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48" w:rsidRPr="006F3471" w:rsidRDefault="00A55A48" w:rsidP="00A55A48">
      <w:pPr>
        <w:pStyle w:val="NoSpacing"/>
        <w:spacing w:line="360" w:lineRule="auto"/>
        <w:rPr>
          <w:b/>
        </w:rPr>
      </w:pPr>
      <w:r w:rsidRPr="006F3471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927735</wp:posOffset>
            </wp:positionH>
            <wp:positionV relativeFrom="paragraph">
              <wp:posOffset>4445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12D5" w:rsidRPr="008B12D5">
        <w:rPr>
          <w:noProof/>
        </w:rPr>
        <w:pict>
          <v:line id="Straight Connector 2" o:spid="_x0000_s1026" style="position:absolute;z-index:251660288;visibility:visible;mso-wrap-distance-left:3.17497mm;mso-wrap-distance-right:3.17497mm;mso-position-horizontal-relative:text;mso-position-vertical-relative:text" from="55.3pt,4.2pt" to="55.3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+2GgIAADYEAAAOAAAAZHJzL2Uyb0RvYy54bWysU8uO2yAU3VfqPyDvEz/GzcOKM6rspJtp&#10;J1KmH0AA26gYEJA4UdV/7wUn0cx0U1X1Al/gcjj33MPq8dwLdGLGciXLKJ0mEWKSKMplW0bfX7aT&#10;RYSsw5JioSQrowuz0eP644fVoAuWqU4JygwCEGmLQZdR55wu4tiSjvXYTpVmEjYbZXrsYGramBo8&#10;AHov4ixJZvGgDNVGEWYtrNbjZrQO+E3DiHtuGsscEmUE3FwYTRgPfozXK1y0BuuOkysN/A8seswl&#10;XHqHqrHD6Gj4H1A9J0ZZ1bgpUX2smoYTFmqAatLkXTX7DmsWagFxrL7LZP8fLPl22hnEaRllEZK4&#10;hxbtncG87RyqlJQgoDIo8zoN2haQXsmd8ZWSs9zrJ0V+WCRV1WHZssD35aIBJPUn4jdH/MRquO0w&#10;fFUUcvDRqSDauTG9hwQ50Dn05nLvDTs7RMZFAqvz7GGZhLbFuLid08a6L0z1yAdlJLj0quECn56s&#10;8zxwcUvxy1JtuRCh80KiAchmc8D0W1YJTv1umJj2UAmDTtibJ3yhqndpRh0lDWgdw3RzjR3mYozh&#10;diE9HpQCfK7R6I6fy2S5WWwW+STPZptJntT15PO2yiezbTr/VD/UVVWnvzy1NC86TimTnt3NqWn+&#10;d064vpnRY3ev3nWI36IHwYDs7R9Ih1769o1GOCh62Zlbj8GcIfn6kLz7X88hfv3c178BAAD//wMA&#10;UEsDBBQABgAIAAAAIQDKjXd03QAAAAkBAAAPAAAAZHJzL2Rvd25yZXYueG1sTI9BS8NAEIXvgv9h&#10;GcGb3TSUGmI2RZRSFC9tBa/TZMxGs7NpdtvGf+/US73Nx3u8ea9YjK5TRxpC69nAdJKAIq583XJj&#10;4H27vMtAhYhcY+eZDPxQgEV5fVVgXvsTr+m4iY2SEA45GrAx9rnWobLkMEx8Tyzapx8cRsGh0fWA&#10;Jwl3nU6TZK4dtiwfLPb0ZKn63hycAXxereNHlr7ety/27Wu73K9stjfm9mZ8fAAVaYwXM5zrS3Uo&#10;pdPOH7gOqhOeJnOxGshmoM76H+/kSNMZ6LLQ/xeUvwAAAP//AwBQSwECLQAUAAYACAAAACEAtoM4&#10;kv4AAADhAQAAEwAAAAAAAAAAAAAAAAAAAAAAW0NvbnRlbnRfVHlwZXNdLnhtbFBLAQItABQABgAI&#10;AAAAIQA4/SH/1gAAAJQBAAALAAAAAAAAAAAAAAAAAC8BAABfcmVscy8ucmVsc1BLAQItABQABgAI&#10;AAAAIQCNru+2GgIAADYEAAAOAAAAAAAAAAAAAAAAAC4CAABkcnMvZTJvRG9jLnhtbFBLAQItABQA&#10;BgAIAAAAIQDKjXd03QAAAAkBAAAPAAAAAAAAAAAAAAAAAHQEAABkcnMvZG93bnJldi54bWxQSwUG&#10;AAAAAAQABADzAAAAfgUAAAAA&#10;" strokeweight="1pt"/>
        </w:pict>
      </w:r>
      <w:r w:rsidRPr="006F3471">
        <w:t xml:space="preserve"> </w:t>
      </w:r>
      <w:r w:rsidRPr="006F3471">
        <w:rPr>
          <w:b/>
        </w:rPr>
        <w:t>РЕПУБЛИКА БЪЛГАРИЯ</w:t>
      </w:r>
    </w:p>
    <w:p w:rsidR="00A55A48" w:rsidRPr="006F3471" w:rsidRDefault="00A55A48" w:rsidP="00A55A48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F3471">
        <w:rPr>
          <w:rFonts w:ascii="Times New Roman" w:hAnsi="Times New Roman" w:cs="Times New Roman"/>
          <w:sz w:val="24"/>
          <w:szCs w:val="24"/>
        </w:rPr>
        <w:t xml:space="preserve"> Министерство на здравеопазването</w:t>
      </w:r>
    </w:p>
    <w:p w:rsidR="00A55A48" w:rsidRPr="006F3471" w:rsidRDefault="00A55A48" w:rsidP="00A55A48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F3471">
        <w:rPr>
          <w:rFonts w:ascii="Times New Roman" w:hAnsi="Times New Roman" w:cs="Times New Roman"/>
          <w:sz w:val="24"/>
          <w:szCs w:val="24"/>
        </w:rPr>
        <w:t xml:space="preserve"> Главен държавен здравен инспектор</w:t>
      </w:r>
    </w:p>
    <w:p w:rsidR="00A55A48" w:rsidRPr="006F3471" w:rsidRDefault="00A55A48" w:rsidP="00A55A48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55A48" w:rsidRDefault="00A55A48" w:rsidP="00A55A48">
      <w:pPr>
        <w:spacing w:line="360" w:lineRule="auto"/>
        <w:rPr>
          <w:b/>
        </w:rPr>
      </w:pPr>
    </w:p>
    <w:p w:rsidR="00A55A48" w:rsidRDefault="008B12D5" w:rsidP="00A55A48">
      <w:pPr>
        <w:spacing w:line="360" w:lineRule="auto"/>
        <w:rPr>
          <w:b/>
        </w:rPr>
      </w:pPr>
      <w:r w:rsidRPr="008B12D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74.8pt">
            <v:imagedata r:id="rId6" o:title=""/>
            <o:lock v:ext="edit" ungrouping="t" rotation="t" cropping="t" verticies="t" text="t" grouping="t"/>
            <o:signatureline v:ext="edit" id="{49BA760E-7C5E-4F7A-B573-6DD292C563B1}" provid="{00000000-0000-0000-0000-000000000000}" issignatureline="t"/>
          </v:shape>
        </w:pict>
      </w:r>
    </w:p>
    <w:p w:rsidR="00A55A48" w:rsidRDefault="00A55A48" w:rsidP="00A55A48">
      <w:pPr>
        <w:spacing w:line="360" w:lineRule="auto"/>
        <w:rPr>
          <w:b/>
        </w:rPr>
      </w:pPr>
    </w:p>
    <w:p w:rsidR="00A55A48" w:rsidRPr="006F3471" w:rsidRDefault="00A55A48" w:rsidP="00A55A48">
      <w:pPr>
        <w:spacing w:line="360" w:lineRule="auto"/>
        <w:contextualSpacing/>
        <w:rPr>
          <w:b/>
        </w:rPr>
      </w:pPr>
      <w:r w:rsidRPr="006F3471">
        <w:rPr>
          <w:b/>
        </w:rPr>
        <w:t>ДО</w:t>
      </w:r>
    </w:p>
    <w:p w:rsidR="00A55A48" w:rsidRPr="006F3471" w:rsidRDefault="00A55A48" w:rsidP="00A55A48">
      <w:pPr>
        <w:spacing w:line="360" w:lineRule="auto"/>
        <w:contextualSpacing/>
        <w:rPr>
          <w:b/>
        </w:rPr>
      </w:pPr>
      <w:r>
        <w:rPr>
          <w:b/>
        </w:rPr>
        <w:t>ПРОФ. Д-Р КОСТАДИН АНГЕЛОВ, ДМ</w:t>
      </w:r>
    </w:p>
    <w:p w:rsidR="00A55A48" w:rsidRDefault="00A55A48" w:rsidP="00A55A48">
      <w:pPr>
        <w:spacing w:line="360" w:lineRule="auto"/>
        <w:contextualSpacing/>
        <w:rPr>
          <w:b/>
        </w:rPr>
      </w:pPr>
      <w:r w:rsidRPr="006F3471">
        <w:rPr>
          <w:b/>
        </w:rPr>
        <w:t>МИНИСТЪР НА ЗДРАВЕОПАЗВАНЕТО</w:t>
      </w:r>
    </w:p>
    <w:p w:rsidR="00A55A48" w:rsidRDefault="00A55A48" w:rsidP="00A55A48">
      <w:pPr>
        <w:spacing w:line="360" w:lineRule="auto"/>
        <w:contextualSpacing/>
        <w:rPr>
          <w:b/>
        </w:rPr>
      </w:pPr>
    </w:p>
    <w:p w:rsidR="00A55A48" w:rsidRDefault="00A55A48" w:rsidP="00A55A48">
      <w:pPr>
        <w:spacing w:line="360" w:lineRule="auto"/>
        <w:contextualSpacing/>
        <w:jc w:val="center"/>
        <w:rPr>
          <w:b/>
        </w:rPr>
      </w:pPr>
    </w:p>
    <w:p w:rsidR="00A55A48" w:rsidRDefault="00A55A48" w:rsidP="00A55A48">
      <w:pPr>
        <w:spacing w:line="360" w:lineRule="auto"/>
        <w:contextualSpacing/>
        <w:jc w:val="center"/>
        <w:rPr>
          <w:b/>
        </w:rPr>
      </w:pPr>
      <w:r>
        <w:rPr>
          <w:b/>
        </w:rPr>
        <w:t>ДОКЛАД</w:t>
      </w:r>
    </w:p>
    <w:p w:rsidR="00A55A48" w:rsidRPr="006F3471" w:rsidRDefault="00A55A48" w:rsidP="00A55A48">
      <w:pPr>
        <w:spacing w:line="360" w:lineRule="auto"/>
        <w:contextualSpacing/>
        <w:jc w:val="center"/>
        <w:rPr>
          <w:b/>
        </w:rPr>
      </w:pPr>
      <w:r>
        <w:rPr>
          <w:b/>
        </w:rPr>
        <w:t>От доц. д-р Ангел Кунчев, дм, главен държавен здравен инспектор</w:t>
      </w:r>
    </w:p>
    <w:p w:rsidR="00A55A48" w:rsidRPr="006F3471" w:rsidRDefault="00A55A48" w:rsidP="00A55A48">
      <w:pPr>
        <w:spacing w:after="120" w:line="360" w:lineRule="auto"/>
        <w:contextualSpacing/>
        <w:rPr>
          <w:b/>
        </w:rPr>
      </w:pPr>
    </w:p>
    <w:p w:rsidR="006E360F" w:rsidRPr="003267C9" w:rsidRDefault="00A55A48" w:rsidP="006E360F">
      <w:pPr>
        <w:spacing w:before="100" w:beforeAutospacing="1" w:after="100" w:afterAutospacing="1" w:line="276" w:lineRule="auto"/>
        <w:ind w:firstLine="708"/>
        <w:jc w:val="both"/>
        <w:rPr>
          <w:rFonts w:eastAsia="Calibri"/>
        </w:rPr>
      </w:pPr>
      <w:r w:rsidRPr="006F3471">
        <w:rPr>
          <w:b/>
        </w:rPr>
        <w:t xml:space="preserve">Относно: </w:t>
      </w:r>
      <w:r w:rsidRPr="006F3471">
        <w:t>предложени</w:t>
      </w:r>
      <w:r>
        <w:t xml:space="preserve">я </w:t>
      </w:r>
      <w:r w:rsidRPr="006F3471">
        <w:t xml:space="preserve">за въвеждане на </w:t>
      </w:r>
      <w:r w:rsidR="006E360F">
        <w:t xml:space="preserve">допълнителни </w:t>
      </w:r>
      <w:r w:rsidRPr="006F3471">
        <w:t xml:space="preserve">временни </w:t>
      </w:r>
      <w:r w:rsidRPr="006F3471">
        <w:rPr>
          <w:color w:val="000000"/>
          <w:spacing w:val="-2"/>
        </w:rPr>
        <w:t xml:space="preserve">противоепидемични мерки </w:t>
      </w:r>
      <w:r w:rsidRPr="006F3471">
        <w:t>на територията на Република България</w:t>
      </w:r>
      <w:r>
        <w:t xml:space="preserve"> </w:t>
      </w:r>
      <w:r w:rsidRPr="006F3471">
        <w:t>п</w:t>
      </w:r>
      <w:r>
        <w:t xml:space="preserve">о време на </w:t>
      </w:r>
      <w:r w:rsidR="006E360F">
        <w:rPr>
          <w:rFonts w:eastAsia="Calibri"/>
        </w:rPr>
        <w:t>приетото с Решение на Министерския съвет удължаване до 30.11.2020 г. на обявената епидемична обстановка</w:t>
      </w:r>
      <w:r w:rsidRPr="006F3471">
        <w:t>, свързана с разпространението на COVID-19</w:t>
      </w:r>
      <w:r>
        <w:t xml:space="preserve"> </w:t>
      </w:r>
    </w:p>
    <w:p w:rsidR="00A55A48" w:rsidRDefault="00A55A48" w:rsidP="00A55A48">
      <w:pPr>
        <w:spacing w:after="120" w:line="276" w:lineRule="auto"/>
        <w:contextualSpacing/>
        <w:rPr>
          <w:b/>
        </w:rPr>
      </w:pPr>
    </w:p>
    <w:p w:rsidR="00A55A48" w:rsidRDefault="00A55A48" w:rsidP="00A55A48">
      <w:pPr>
        <w:spacing w:after="120" w:line="276" w:lineRule="auto"/>
        <w:ind w:firstLine="708"/>
        <w:contextualSpacing/>
        <w:rPr>
          <w:b/>
        </w:rPr>
      </w:pPr>
      <w:r>
        <w:rPr>
          <w:b/>
        </w:rPr>
        <w:t>УВАЖАЕМИ ГОСПОДИН МИНИСТЪР,</w:t>
      </w:r>
    </w:p>
    <w:p w:rsidR="00A55A48" w:rsidRDefault="00A55A48" w:rsidP="00A55A48">
      <w:pPr>
        <w:spacing w:after="120" w:line="276" w:lineRule="auto"/>
        <w:ind w:firstLine="708"/>
        <w:contextualSpacing/>
        <w:rPr>
          <w:b/>
        </w:rPr>
      </w:pPr>
    </w:p>
    <w:p w:rsidR="00A55A48" w:rsidRDefault="00A55A48" w:rsidP="00722528">
      <w:pPr>
        <w:spacing w:before="100" w:beforeAutospacing="1" w:after="100" w:afterAutospacing="1" w:line="276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От началото на месец октомври 2020 г. се наблюдава тревожна тенденция по отношение на развитието на епидемичната обстановка в страната и на интензивността на разпространение на </w:t>
      </w:r>
      <w:r>
        <w:rPr>
          <w:rFonts w:eastAsia="Calibri"/>
          <w:lang w:val="en-US"/>
        </w:rPr>
        <w:t xml:space="preserve">COVID-19 </w:t>
      </w:r>
      <w:r>
        <w:rPr>
          <w:rFonts w:eastAsia="Calibri"/>
        </w:rPr>
        <w:t xml:space="preserve">в страната, значително увеличаване на ежедневния брой на регистрираните случаи на </w:t>
      </w:r>
      <w:r>
        <w:rPr>
          <w:rFonts w:eastAsia="Calibri"/>
          <w:lang w:val="en-US"/>
        </w:rPr>
        <w:t>COVID-19</w:t>
      </w:r>
      <w:r>
        <w:rPr>
          <w:rFonts w:eastAsia="Calibri"/>
        </w:rPr>
        <w:t>, достигане на над 100 заразени на 100 000 население за двуседмичен период (14-дневна заболяемост) – Фиг. 1.</w:t>
      </w:r>
    </w:p>
    <w:p w:rsidR="00A55A48" w:rsidRDefault="00A55A48" w:rsidP="00A55A48">
      <w:pPr>
        <w:spacing w:before="100" w:beforeAutospacing="1" w:after="100" w:afterAutospacing="1" w:line="276" w:lineRule="auto"/>
        <w:contextualSpacing/>
        <w:jc w:val="center"/>
        <w:rPr>
          <w:rFonts w:eastAsia="Calibri"/>
        </w:rPr>
      </w:pPr>
      <w:r>
        <w:rPr>
          <w:rFonts w:eastAsia="Calibri"/>
          <w:noProof/>
          <w:lang w:val="en-US" w:eastAsia="en-US"/>
        </w:rPr>
        <w:lastRenderedPageBreak/>
        <w:drawing>
          <wp:inline distT="0" distB="0" distL="0" distR="0">
            <wp:extent cx="3934748" cy="1896411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111" cy="1905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A48" w:rsidRDefault="00A55A48" w:rsidP="00A55A48">
      <w:pPr>
        <w:spacing w:before="100" w:beforeAutospacing="1" w:after="100" w:afterAutospacing="1" w:line="276" w:lineRule="auto"/>
        <w:contextualSpacing/>
        <w:jc w:val="both"/>
        <w:rPr>
          <w:rFonts w:eastAsia="Calibri"/>
          <w:b/>
        </w:rPr>
      </w:pPr>
    </w:p>
    <w:p w:rsidR="00A55A48" w:rsidRDefault="00A55A48" w:rsidP="00A55A48">
      <w:pPr>
        <w:spacing w:before="100" w:beforeAutospacing="1" w:after="100" w:afterAutospacing="1" w:line="276" w:lineRule="auto"/>
        <w:contextualSpacing/>
        <w:jc w:val="both"/>
        <w:rPr>
          <w:rFonts w:eastAsia="Calibri"/>
        </w:rPr>
      </w:pPr>
      <w:r w:rsidRPr="00372099">
        <w:rPr>
          <w:rFonts w:eastAsia="Calibri"/>
          <w:b/>
        </w:rPr>
        <w:t xml:space="preserve">Фиг. </w:t>
      </w:r>
      <w:r>
        <w:rPr>
          <w:rFonts w:eastAsia="Calibri"/>
          <w:b/>
        </w:rPr>
        <w:t>1:</w:t>
      </w:r>
      <w:r>
        <w:rPr>
          <w:rFonts w:eastAsia="Calibri"/>
        </w:rPr>
        <w:t xml:space="preserve"> 14-дневна заболяемост на 100 000 население, България</w:t>
      </w:r>
    </w:p>
    <w:p w:rsidR="00A55A48" w:rsidRDefault="00A55A48" w:rsidP="00A55A48">
      <w:pPr>
        <w:spacing w:before="100" w:beforeAutospacing="1" w:after="100" w:afterAutospacing="1" w:line="276" w:lineRule="auto"/>
        <w:contextualSpacing/>
        <w:jc w:val="both"/>
        <w:rPr>
          <w:rFonts w:eastAsia="Calibri"/>
        </w:rPr>
      </w:pPr>
    </w:p>
    <w:p w:rsidR="00A55A48" w:rsidRDefault="00A55A48" w:rsidP="00A55A48">
      <w:pPr>
        <w:spacing w:before="100" w:beforeAutospacing="1" w:after="100" w:afterAutospacing="1" w:line="276" w:lineRule="auto"/>
        <w:ind w:firstLine="708"/>
        <w:contextualSpacing/>
        <w:jc w:val="both"/>
        <w:rPr>
          <w:rFonts w:eastAsia="Calibri"/>
        </w:rPr>
      </w:pPr>
    </w:p>
    <w:p w:rsidR="00A55A48" w:rsidRDefault="00A55A48" w:rsidP="00A55A48">
      <w:pPr>
        <w:spacing w:before="100" w:beforeAutospacing="1" w:after="100" w:afterAutospacing="1" w:line="276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От анализа на разпространението на заболяването по области (Фиг. 2) е видно, че към 18.10.2020 г. тринадесет области са с 14-дневна заболяемост в рамките на 60-119.9 на 100 000 души население (оцветени в оранжево), а шест области са със заболяемост над 120 на 100 000 души население (Благоевград, Габрово, Сливен, София-град, Търговище и Шумен) – оцветени в червено. </w:t>
      </w:r>
    </w:p>
    <w:p w:rsidR="00A55A48" w:rsidRPr="006F6654" w:rsidRDefault="00A55A48" w:rsidP="00A55A48">
      <w:pPr>
        <w:spacing w:before="100" w:beforeAutospacing="1" w:after="100" w:afterAutospacing="1" w:line="276" w:lineRule="auto"/>
        <w:ind w:firstLine="708"/>
        <w:contextualSpacing/>
        <w:jc w:val="both"/>
        <w:rPr>
          <w:rFonts w:eastAsia="Calibri"/>
        </w:rPr>
      </w:pPr>
    </w:p>
    <w:p w:rsidR="00A55A48" w:rsidRDefault="00A55A48" w:rsidP="00A55A48">
      <w:pPr>
        <w:spacing w:before="100" w:beforeAutospacing="1" w:after="100" w:afterAutospacing="1" w:line="276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  <w:noProof/>
          <w:lang w:val="en-US" w:eastAsia="en-US"/>
        </w:rPr>
        <w:drawing>
          <wp:inline distT="0" distB="0" distL="0" distR="0">
            <wp:extent cx="3070688" cy="19769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804" cy="198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48" w:rsidRDefault="00A55A48" w:rsidP="00A55A48">
      <w:pPr>
        <w:spacing w:before="100" w:beforeAutospacing="1" w:after="100" w:afterAutospacing="1" w:line="276" w:lineRule="auto"/>
        <w:ind w:firstLine="708"/>
        <w:contextualSpacing/>
        <w:jc w:val="both"/>
        <w:rPr>
          <w:rFonts w:eastAsia="Calibri"/>
        </w:rPr>
      </w:pPr>
      <w:r w:rsidRPr="006F6654">
        <w:rPr>
          <w:rFonts w:eastAsia="Calibri"/>
          <w:b/>
        </w:rPr>
        <w:t>Фиг.</w:t>
      </w:r>
      <w:r>
        <w:rPr>
          <w:rFonts w:eastAsia="Calibri"/>
          <w:b/>
        </w:rPr>
        <w:t xml:space="preserve"> 2:</w:t>
      </w:r>
      <w:r>
        <w:rPr>
          <w:rFonts w:eastAsia="Calibri"/>
        </w:rPr>
        <w:t xml:space="preserve"> Интензивност на епидемичното разпространение на </w:t>
      </w:r>
      <w:r>
        <w:rPr>
          <w:rFonts w:eastAsia="Calibri"/>
          <w:lang w:val="en-US"/>
        </w:rPr>
        <w:t xml:space="preserve">COVID-19 </w:t>
      </w:r>
      <w:r>
        <w:rPr>
          <w:rFonts w:eastAsia="Calibri"/>
        </w:rPr>
        <w:t>по области</w:t>
      </w:r>
    </w:p>
    <w:p w:rsidR="00A55A48" w:rsidRDefault="00A55A48" w:rsidP="00A55A48">
      <w:pPr>
        <w:spacing w:before="100" w:beforeAutospacing="1" w:after="100" w:afterAutospacing="1" w:line="276" w:lineRule="auto"/>
        <w:ind w:firstLine="851"/>
        <w:contextualSpacing/>
        <w:jc w:val="both"/>
      </w:pPr>
    </w:p>
    <w:p w:rsidR="00A55A48" w:rsidRDefault="00A55A48" w:rsidP="00A55A48"/>
    <w:p w:rsidR="00A55A48" w:rsidRDefault="00A55A48" w:rsidP="00A55A48">
      <w:pPr>
        <w:spacing w:before="100" w:beforeAutospacing="1" w:after="100" w:afterAutospacing="1" w:line="276" w:lineRule="auto"/>
        <w:ind w:firstLine="708"/>
        <w:contextualSpacing/>
        <w:jc w:val="both"/>
        <w:rPr>
          <w:rFonts w:eastAsia="Calibri"/>
        </w:rPr>
      </w:pPr>
    </w:p>
    <w:p w:rsidR="00A55A48" w:rsidRDefault="00A55A48" w:rsidP="00A55A48">
      <w:pPr>
        <w:spacing w:before="100" w:beforeAutospacing="1" w:after="100" w:afterAutospacing="1" w:line="276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 От друга страна се наблюдава и нарастване с 1,5 пъти на седмичната положителност на тестовете – Фиг. 3: </w:t>
      </w:r>
    </w:p>
    <w:p w:rsidR="00A55A48" w:rsidRDefault="00A55A48" w:rsidP="00A55A48">
      <w:pPr>
        <w:spacing w:before="100" w:beforeAutospacing="1" w:after="100" w:afterAutospacing="1" w:line="276" w:lineRule="auto"/>
        <w:contextualSpacing/>
        <w:jc w:val="center"/>
        <w:rPr>
          <w:rFonts w:eastAsia="Calibri"/>
        </w:rPr>
      </w:pPr>
      <w:r>
        <w:rPr>
          <w:rFonts w:eastAsia="Calibri"/>
          <w:noProof/>
          <w:lang w:val="en-US" w:eastAsia="en-US"/>
        </w:rPr>
        <w:lastRenderedPageBreak/>
        <w:drawing>
          <wp:inline distT="0" distB="0" distL="0" distR="0">
            <wp:extent cx="3913505" cy="1633455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787" cy="1640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A48" w:rsidRPr="006F6654" w:rsidRDefault="00A55A48" w:rsidP="00A55A48">
      <w:pPr>
        <w:spacing w:before="100" w:beforeAutospacing="1" w:after="100" w:afterAutospacing="1" w:line="276" w:lineRule="auto"/>
        <w:contextualSpacing/>
        <w:jc w:val="center"/>
        <w:rPr>
          <w:rFonts w:eastAsia="Calibri"/>
          <w:lang w:val="en-US"/>
        </w:rPr>
      </w:pPr>
    </w:p>
    <w:p w:rsidR="00A55A48" w:rsidRPr="00234C26" w:rsidRDefault="00A55A48" w:rsidP="00A55A48">
      <w:pPr>
        <w:spacing w:before="100" w:beforeAutospacing="1" w:after="100" w:afterAutospacing="1" w:line="276" w:lineRule="auto"/>
        <w:contextualSpacing/>
        <w:jc w:val="both"/>
        <w:rPr>
          <w:rFonts w:eastAsia="Calibri"/>
        </w:rPr>
      </w:pPr>
      <w:r w:rsidRPr="006F6654">
        <w:rPr>
          <w:rFonts w:eastAsia="Calibri"/>
          <w:b/>
        </w:rPr>
        <w:t>Фиг.</w:t>
      </w:r>
      <w:r>
        <w:rPr>
          <w:rFonts w:eastAsia="Calibri"/>
          <w:b/>
        </w:rPr>
        <w:t xml:space="preserve"> 2</w:t>
      </w:r>
      <w:r w:rsidRPr="006F6654">
        <w:rPr>
          <w:rFonts w:eastAsia="Calibri"/>
          <w:b/>
        </w:rPr>
        <w:t xml:space="preserve">: </w:t>
      </w:r>
      <w:r w:rsidRPr="00234C26">
        <w:rPr>
          <w:rFonts w:eastAsia="Calibri"/>
        </w:rPr>
        <w:t xml:space="preserve">Седмична положителност на извършените </w:t>
      </w:r>
      <w:r w:rsidRPr="00234C26">
        <w:rPr>
          <w:rFonts w:eastAsia="Calibri"/>
          <w:lang w:val="en-US"/>
        </w:rPr>
        <w:t>PCR</w:t>
      </w:r>
      <w:r w:rsidRPr="00234C26">
        <w:rPr>
          <w:rFonts w:eastAsia="Calibri"/>
        </w:rPr>
        <w:t xml:space="preserve"> тестове</w:t>
      </w:r>
    </w:p>
    <w:p w:rsidR="00A55A48" w:rsidRDefault="00A55A48" w:rsidP="00A55A48">
      <w:pPr>
        <w:spacing w:before="100" w:beforeAutospacing="1" w:after="100" w:afterAutospacing="1" w:line="276" w:lineRule="auto"/>
        <w:ind w:firstLine="708"/>
        <w:contextualSpacing/>
        <w:jc w:val="both"/>
        <w:rPr>
          <w:rFonts w:eastAsia="Calibri"/>
        </w:rPr>
      </w:pPr>
    </w:p>
    <w:p w:rsidR="00A55A48" w:rsidRDefault="00A55A48" w:rsidP="00A55A48">
      <w:pPr>
        <w:spacing w:before="100" w:beforeAutospacing="1" w:after="100" w:afterAutospacing="1" w:line="276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Тревожна е и тенденцията за нарастване на броя на лицата с </w:t>
      </w:r>
      <w:r>
        <w:rPr>
          <w:rFonts w:eastAsia="Calibri"/>
          <w:lang w:val="en-US"/>
        </w:rPr>
        <w:t>COVID-19</w:t>
      </w:r>
      <w:r>
        <w:rPr>
          <w:rFonts w:eastAsia="Calibri"/>
        </w:rPr>
        <w:t xml:space="preserve">, при които се налага лечение в лечебно заведение за болнична помощ, както и на пациентите, нуждаещи се от интензивни грижи и реанимация, поради влошаване на здравословното им състояние и настъпили усложнение, вследствие на новия коронавирус – Фиг. 4. </w:t>
      </w:r>
      <w:r>
        <w:rPr>
          <w:rFonts w:eastAsia="Calibri"/>
          <w:lang w:val="en-US"/>
        </w:rPr>
        <w:t xml:space="preserve"> </w:t>
      </w:r>
      <w:r>
        <w:rPr>
          <w:rFonts w:eastAsia="Calibri"/>
        </w:rPr>
        <w:t xml:space="preserve"> </w:t>
      </w:r>
    </w:p>
    <w:p w:rsidR="00A55A48" w:rsidRDefault="00A55A48" w:rsidP="00A55A48">
      <w:pPr>
        <w:spacing w:before="100" w:beforeAutospacing="1" w:after="100" w:afterAutospacing="1" w:line="276" w:lineRule="auto"/>
        <w:contextualSpacing/>
        <w:jc w:val="both"/>
        <w:rPr>
          <w:rFonts w:eastAsia="Calibri"/>
          <w:b/>
        </w:rPr>
      </w:pPr>
    </w:p>
    <w:p w:rsidR="00A55A48" w:rsidRPr="006F6654" w:rsidRDefault="00A55A48" w:rsidP="00A55A48">
      <w:pPr>
        <w:spacing w:before="100" w:beforeAutospacing="1" w:after="100" w:afterAutospacing="1" w:line="276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  <w:noProof/>
          <w:lang w:val="en-US" w:eastAsia="en-US"/>
        </w:rPr>
        <w:drawing>
          <wp:inline distT="0" distB="0" distL="0" distR="0">
            <wp:extent cx="4152926" cy="1844887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08" cy="1851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A48" w:rsidRDefault="00A55A48" w:rsidP="00A55A48">
      <w:pPr>
        <w:spacing w:before="100" w:beforeAutospacing="1" w:after="100" w:afterAutospacing="1" w:line="276" w:lineRule="auto"/>
        <w:contextualSpacing/>
        <w:jc w:val="both"/>
        <w:rPr>
          <w:rFonts w:eastAsia="Calibri"/>
          <w:b/>
        </w:rPr>
      </w:pPr>
    </w:p>
    <w:p w:rsidR="00A55A48" w:rsidRDefault="00A55A48" w:rsidP="00A55A48">
      <w:pPr>
        <w:spacing w:before="100" w:beforeAutospacing="1" w:after="100" w:afterAutospacing="1" w:line="276" w:lineRule="auto"/>
        <w:contextualSpacing/>
        <w:jc w:val="both"/>
        <w:rPr>
          <w:rFonts w:eastAsia="Calibri"/>
        </w:rPr>
      </w:pPr>
      <w:r>
        <w:rPr>
          <w:rFonts w:eastAsia="Calibri"/>
          <w:b/>
        </w:rPr>
        <w:t>Фиг. 4:</w:t>
      </w:r>
      <w:r w:rsidRPr="00234C26">
        <w:rPr>
          <w:rFonts w:eastAsia="Calibri"/>
          <w:b/>
        </w:rPr>
        <w:t xml:space="preserve"> </w:t>
      </w:r>
      <w:r>
        <w:rPr>
          <w:rFonts w:eastAsia="Calibri"/>
        </w:rPr>
        <w:t xml:space="preserve">Брой на хоспитализираните с </w:t>
      </w:r>
      <w:r>
        <w:rPr>
          <w:rFonts w:eastAsia="Calibri"/>
          <w:lang w:val="en-US"/>
        </w:rPr>
        <w:t xml:space="preserve">COVID-19 </w:t>
      </w:r>
      <w:r>
        <w:rPr>
          <w:rFonts w:eastAsia="Calibri"/>
        </w:rPr>
        <w:t>в България</w:t>
      </w:r>
    </w:p>
    <w:p w:rsidR="00A55A48" w:rsidRDefault="00A55A48" w:rsidP="00A55A48">
      <w:pPr>
        <w:spacing w:before="100" w:beforeAutospacing="1" w:after="100" w:afterAutospacing="1" w:line="276" w:lineRule="auto"/>
        <w:contextualSpacing/>
        <w:jc w:val="both"/>
        <w:rPr>
          <w:rFonts w:eastAsia="Calibri"/>
        </w:rPr>
      </w:pPr>
    </w:p>
    <w:p w:rsidR="00A55A48" w:rsidRDefault="00A55A48" w:rsidP="00333626">
      <w:pPr>
        <w:spacing w:before="100" w:beforeAutospacing="1" w:after="100" w:afterAutospacing="1" w:line="276" w:lineRule="auto"/>
        <w:ind w:firstLine="708"/>
        <w:contextualSpacing/>
        <w:jc w:val="both"/>
      </w:pPr>
      <w:r>
        <w:rPr>
          <w:rFonts w:eastAsia="Calibri"/>
        </w:rPr>
        <w:t>Всичко това изправя пред предизвикателство здравната система в странат</w:t>
      </w:r>
      <w:r w:rsidR="001E06C0">
        <w:rPr>
          <w:rFonts w:eastAsia="Calibri"/>
        </w:rPr>
        <w:t xml:space="preserve">а и особено лечебните заведения за болнична помощ като се има предвид и обстоятелството, че продължават да се </w:t>
      </w:r>
      <w:r w:rsidR="001E06C0">
        <w:t>регистрират случаи сред медицински специалист</w:t>
      </w:r>
      <w:r w:rsidR="00333626">
        <w:t>и</w:t>
      </w:r>
      <w:r w:rsidR="001E06C0">
        <w:t xml:space="preserve">, в т. </w:t>
      </w:r>
      <w:r w:rsidR="00333626">
        <w:t>ч.</w:t>
      </w:r>
      <w:r w:rsidR="001E06C0">
        <w:t xml:space="preserve"> и смъртни, поради възможността за предаване на причинителя при полагане на медицински грижи и провеждане на специфични манипулации с генериране на аерозол.</w:t>
      </w:r>
    </w:p>
    <w:p w:rsidR="001E06C0" w:rsidRDefault="001E06C0" w:rsidP="00A55A48">
      <w:pPr>
        <w:spacing w:before="100" w:beforeAutospacing="1" w:after="100" w:afterAutospacing="1" w:line="276" w:lineRule="auto"/>
        <w:contextualSpacing/>
        <w:jc w:val="both"/>
      </w:pPr>
      <w:r>
        <w:tab/>
        <w:t>Във връзка с гореизложеното и с цел осигуряване адекватна медицинска грижа на всеки един български гражданин нуждаещ се от медицинска помощ и най-вече болнично лечение и интензивни грижи пр</w:t>
      </w:r>
      <w:r w:rsidR="001A635A">
        <w:t>едлагам:</w:t>
      </w:r>
    </w:p>
    <w:p w:rsidR="00AA28FF" w:rsidRDefault="001A635A" w:rsidP="003267C9">
      <w:pPr>
        <w:spacing w:before="100" w:beforeAutospacing="1" w:after="100" w:afterAutospacing="1" w:line="276" w:lineRule="auto"/>
        <w:ind w:firstLine="708"/>
        <w:jc w:val="both"/>
      </w:pPr>
      <w:r>
        <w:rPr>
          <w:rFonts w:eastAsia="Calibri"/>
        </w:rPr>
        <w:t xml:space="preserve">1. </w:t>
      </w:r>
      <w:r w:rsidR="00333626">
        <w:rPr>
          <w:rFonts w:eastAsia="Calibri"/>
        </w:rPr>
        <w:t xml:space="preserve">Областите, попадащи в </w:t>
      </w:r>
      <w:r w:rsidRPr="001A635A">
        <w:rPr>
          <w:rFonts w:eastAsia="Calibri"/>
        </w:rPr>
        <w:t xml:space="preserve">т.нар. </w:t>
      </w:r>
      <w:r w:rsidR="003267C9">
        <w:rPr>
          <w:rFonts w:eastAsia="Calibri"/>
        </w:rPr>
        <w:t>„</w:t>
      </w:r>
      <w:r w:rsidRPr="001A635A">
        <w:rPr>
          <w:rFonts w:eastAsia="Calibri"/>
        </w:rPr>
        <w:t>червена зона</w:t>
      </w:r>
      <w:r w:rsidR="003267C9">
        <w:rPr>
          <w:rFonts w:eastAsia="Calibri"/>
        </w:rPr>
        <w:t>“</w:t>
      </w:r>
      <w:r w:rsidR="00C3591B">
        <w:rPr>
          <w:rFonts w:eastAsia="Calibri"/>
        </w:rPr>
        <w:t xml:space="preserve"> по Фиг.1</w:t>
      </w:r>
      <w:r w:rsidRPr="001A635A">
        <w:rPr>
          <w:rFonts w:eastAsia="Calibri"/>
        </w:rPr>
        <w:t xml:space="preserve"> да преустановят плановия прием и </w:t>
      </w:r>
      <w:r>
        <w:rPr>
          <w:rFonts w:eastAsia="Calibri"/>
        </w:rPr>
        <w:t>плановата оперативна дейност</w:t>
      </w:r>
      <w:r w:rsidRPr="001A635A">
        <w:rPr>
          <w:rFonts w:eastAsia="Calibri"/>
        </w:rPr>
        <w:t xml:space="preserve"> в лечебните заведения за болнична помощ</w:t>
      </w:r>
      <w:r w:rsidR="004B33A8">
        <w:rPr>
          <w:rFonts w:eastAsia="Calibri"/>
        </w:rPr>
        <w:t xml:space="preserve"> и комплексните онкологични центрове</w:t>
      </w:r>
      <w:r>
        <w:rPr>
          <w:rFonts w:eastAsia="Calibri"/>
        </w:rPr>
        <w:t xml:space="preserve">. </w:t>
      </w:r>
      <w:r w:rsidR="00333626">
        <w:rPr>
          <w:rFonts w:eastAsia="Calibri"/>
        </w:rPr>
        <w:t>В</w:t>
      </w:r>
      <w:r>
        <w:rPr>
          <w:rFonts w:eastAsia="Calibri"/>
        </w:rPr>
        <w:t>сички лечебни заведения за болнична помощ в т</w:t>
      </w:r>
      <w:r w:rsidR="00333626">
        <w:rPr>
          <w:rFonts w:eastAsia="Calibri"/>
        </w:rPr>
        <w:t>ези области</w:t>
      </w:r>
      <w:r>
        <w:rPr>
          <w:rFonts w:eastAsia="Calibri"/>
        </w:rPr>
        <w:t xml:space="preserve"> следва да разкрият </w:t>
      </w:r>
      <w:r w:rsidR="003267C9">
        <w:rPr>
          <w:rFonts w:eastAsia="Calibri"/>
          <w:lang w:val="en-US"/>
        </w:rPr>
        <w:t>COVID</w:t>
      </w:r>
      <w:r w:rsidR="003267C9">
        <w:rPr>
          <w:rFonts w:eastAsia="Calibri"/>
        </w:rPr>
        <w:t xml:space="preserve"> легла, които като капацитет </w:t>
      </w:r>
      <w:r w:rsidR="00C3591B">
        <w:t xml:space="preserve">за </w:t>
      </w:r>
      <w:r w:rsidR="00C3591B">
        <w:lastRenderedPageBreak/>
        <w:t xml:space="preserve">лечение на пациенти с КОВИД-19 </w:t>
      </w:r>
      <w:r w:rsidR="003267C9">
        <w:rPr>
          <w:rFonts w:eastAsia="Calibri"/>
        </w:rPr>
        <w:t xml:space="preserve">да бъдат не по-малко от 10% </w:t>
      </w:r>
      <w:r w:rsidR="00AA28FF">
        <w:t>от обявените в съответната районна здравна инспекция брой легла на лечебното заведение за болнична помощ</w:t>
      </w:r>
      <w:r w:rsidR="00C3591B">
        <w:t>.</w:t>
      </w:r>
    </w:p>
    <w:p w:rsidR="00AA28FF" w:rsidRDefault="00333626" w:rsidP="001A635A">
      <w:pPr>
        <w:spacing w:before="100" w:beforeAutospacing="1" w:after="100" w:afterAutospacing="1" w:line="276" w:lineRule="auto"/>
        <w:ind w:firstLine="708"/>
        <w:jc w:val="both"/>
      </w:pPr>
      <w:r>
        <w:rPr>
          <w:rFonts w:eastAsia="Calibri"/>
        </w:rPr>
        <w:t>2. Областите, попадащи в</w:t>
      </w:r>
      <w:r w:rsidR="003267C9">
        <w:rPr>
          <w:rFonts w:eastAsia="Calibri"/>
        </w:rPr>
        <w:t xml:space="preserve"> т.нар. „оранжева зона“ </w:t>
      </w:r>
      <w:r w:rsidR="00C3591B">
        <w:rPr>
          <w:rFonts w:eastAsia="Calibri"/>
        </w:rPr>
        <w:t xml:space="preserve">по Фиг. 1 </w:t>
      </w:r>
      <w:r w:rsidR="003267C9">
        <w:rPr>
          <w:rFonts w:eastAsia="Calibri"/>
        </w:rPr>
        <w:t>да преустанов</w:t>
      </w:r>
      <w:r>
        <w:rPr>
          <w:rFonts w:eastAsia="Calibri"/>
        </w:rPr>
        <w:t>ят</w:t>
      </w:r>
      <w:r w:rsidR="003267C9">
        <w:rPr>
          <w:rFonts w:eastAsia="Calibri"/>
        </w:rPr>
        <w:t xml:space="preserve"> плановата оперативна дейност в лечебните заведения за болнична помощ</w:t>
      </w:r>
      <w:r w:rsidR="004B33A8">
        <w:rPr>
          <w:rFonts w:eastAsia="Calibri"/>
        </w:rPr>
        <w:t xml:space="preserve"> и комплексните онкологични центрове</w:t>
      </w:r>
      <w:r w:rsidR="003267C9">
        <w:rPr>
          <w:rFonts w:eastAsia="Calibri"/>
        </w:rPr>
        <w:t xml:space="preserve">. </w:t>
      </w:r>
      <w:r>
        <w:rPr>
          <w:rFonts w:eastAsia="Calibri"/>
        </w:rPr>
        <w:t>В</w:t>
      </w:r>
      <w:r w:rsidR="003267C9">
        <w:rPr>
          <w:rFonts w:eastAsia="Calibri"/>
        </w:rPr>
        <w:t>сички лечебни заведения за болнична помощ в т</w:t>
      </w:r>
      <w:r>
        <w:rPr>
          <w:rFonts w:eastAsia="Calibri"/>
        </w:rPr>
        <w:t>ези области</w:t>
      </w:r>
      <w:r w:rsidR="003267C9">
        <w:rPr>
          <w:rFonts w:eastAsia="Calibri"/>
        </w:rPr>
        <w:t xml:space="preserve"> следва да разкрият </w:t>
      </w:r>
      <w:r w:rsidR="003267C9">
        <w:rPr>
          <w:rFonts w:eastAsia="Calibri"/>
          <w:lang w:val="en-US"/>
        </w:rPr>
        <w:t>COVID</w:t>
      </w:r>
      <w:r w:rsidR="003267C9">
        <w:rPr>
          <w:rFonts w:eastAsia="Calibri"/>
        </w:rPr>
        <w:t xml:space="preserve"> легла, които като капацитет </w:t>
      </w:r>
      <w:r w:rsidR="00C3591B">
        <w:t xml:space="preserve">за лечение на пациенти с КОВИД-19 </w:t>
      </w:r>
      <w:r w:rsidR="003267C9">
        <w:rPr>
          <w:rFonts w:eastAsia="Calibri"/>
        </w:rPr>
        <w:t xml:space="preserve">да бъдат не по-малко от 5% </w:t>
      </w:r>
      <w:r w:rsidR="00AA28FF">
        <w:t>от обявените в съответната районна здравна инспекция брой легла на лечебното заведение за болнична помощ</w:t>
      </w:r>
      <w:r w:rsidR="00C3591B">
        <w:t>.</w:t>
      </w:r>
      <w:r w:rsidR="00AA28FF">
        <w:t xml:space="preserve"> </w:t>
      </w:r>
    </w:p>
    <w:p w:rsidR="003267C9" w:rsidRDefault="003267C9" w:rsidP="001A635A">
      <w:pPr>
        <w:spacing w:before="100" w:beforeAutospacing="1" w:after="100" w:afterAutospacing="1"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3. Предвид спецификата на заболяванията предлагам забраните по т. 1 и 2 да не се отнасят за пациенти с онкологични заболявания, трансплантирани пациенти или такива, на които им предстои трансплант</w:t>
      </w:r>
      <w:r w:rsidR="00C3591B">
        <w:rPr>
          <w:rFonts w:eastAsia="Calibri"/>
        </w:rPr>
        <w:t xml:space="preserve">ация, </w:t>
      </w:r>
      <w:r>
        <w:rPr>
          <w:rFonts w:eastAsia="Calibri"/>
        </w:rPr>
        <w:t>инвитро процедури</w:t>
      </w:r>
      <w:r w:rsidR="00C3591B">
        <w:rPr>
          <w:rFonts w:eastAsia="Calibri"/>
        </w:rPr>
        <w:t xml:space="preserve"> и раждания, независимо от метода на родоразрешение</w:t>
      </w:r>
      <w:r>
        <w:rPr>
          <w:rFonts w:eastAsia="Calibri"/>
        </w:rPr>
        <w:t>.</w:t>
      </w:r>
    </w:p>
    <w:p w:rsidR="003267C9" w:rsidRPr="003267C9" w:rsidRDefault="003267C9" w:rsidP="001A635A">
      <w:pPr>
        <w:spacing w:before="100" w:beforeAutospacing="1" w:after="100" w:afterAutospacing="1"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Посочените по-горе мерки следва да се прилагат до </w:t>
      </w:r>
      <w:r w:rsidR="00333626">
        <w:rPr>
          <w:rFonts w:eastAsia="Calibri"/>
        </w:rPr>
        <w:t xml:space="preserve">края на удължената извънредна епидемична обстановка - </w:t>
      </w:r>
      <w:r>
        <w:rPr>
          <w:rFonts w:eastAsia="Calibri"/>
        </w:rPr>
        <w:t xml:space="preserve">30.11.2020 г. </w:t>
      </w:r>
    </w:p>
    <w:p w:rsidR="00EA6F61" w:rsidRPr="006F3471" w:rsidRDefault="008B12D5" w:rsidP="00EA6F61">
      <w:pPr>
        <w:spacing w:line="276" w:lineRule="auto"/>
        <w:jc w:val="both"/>
      </w:pPr>
      <w:r w:rsidRPr="008B12D5">
        <w:rPr>
          <w:rFonts w:eastAsia="Arial Unicode MS"/>
          <w:b/>
          <w:caps/>
          <w:lang w:val="ru-RU"/>
        </w:rPr>
        <w:pict>
          <v:shape id="_x0000_i1026" type="#_x0000_t75" alt="Microsoft Office Signature Line..." style="width:191.2pt;height:72.8pt">
            <v:imagedata r:id="rId11" o:title=""/>
            <o:lock v:ext="edit" ungrouping="t" rotation="t" cropping="t" verticies="t" text="t" grouping="t"/>
            <o:signatureline v:ext="edit" id="{56488666-BDA7-4798-BDFC-3AA81E449144}" provid="{00000000-0000-0000-0000-000000000000}" o:suggestedsigner="ДОЦ. Д-Р АНГЕЛ КУНЧЕВ ДМ" o:suggestedsigner2="Главен държавен здравен инспектор" issignatureline="t"/>
          </v:shape>
        </w:pict>
      </w:r>
    </w:p>
    <w:p w:rsidR="00A55A48" w:rsidRDefault="00A55A48" w:rsidP="00A55A48">
      <w:pPr>
        <w:spacing w:before="100" w:beforeAutospacing="1" w:after="100" w:afterAutospacing="1" w:line="276" w:lineRule="auto"/>
        <w:contextualSpacing/>
        <w:jc w:val="both"/>
        <w:rPr>
          <w:rFonts w:eastAsia="Calibri"/>
        </w:rPr>
      </w:pPr>
      <w:bookmarkStart w:id="0" w:name="_GoBack"/>
      <w:bookmarkEnd w:id="0"/>
    </w:p>
    <w:sectPr w:rsidR="00A55A48" w:rsidSect="00722528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4C41"/>
    <w:multiLevelType w:val="hybridMultilevel"/>
    <w:tmpl w:val="B5809034"/>
    <w:lvl w:ilvl="0" w:tplc="673E247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hideSpellingErrors/>
  <w:hideGrammaticalErrors/>
  <w:defaultTabStop w:val="708"/>
  <w:hyphenationZone w:val="425"/>
  <w:characterSpacingControl w:val="doNotCompress"/>
  <w:compat/>
  <w:rsids>
    <w:rsidRoot w:val="00C47AB3"/>
    <w:rsid w:val="001A635A"/>
    <w:rsid w:val="001E06C0"/>
    <w:rsid w:val="003267C9"/>
    <w:rsid w:val="00333626"/>
    <w:rsid w:val="004B33A8"/>
    <w:rsid w:val="006E360F"/>
    <w:rsid w:val="00722528"/>
    <w:rsid w:val="007D5474"/>
    <w:rsid w:val="008920A3"/>
    <w:rsid w:val="0089491D"/>
    <w:rsid w:val="008B12D5"/>
    <w:rsid w:val="00991FB0"/>
    <w:rsid w:val="009A5D74"/>
    <w:rsid w:val="00A55A48"/>
    <w:rsid w:val="00AA28FF"/>
    <w:rsid w:val="00B76B84"/>
    <w:rsid w:val="00C3591B"/>
    <w:rsid w:val="00C47AB3"/>
    <w:rsid w:val="00D24EB5"/>
    <w:rsid w:val="00EA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A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55A48"/>
  </w:style>
  <w:style w:type="paragraph" w:styleId="NoSpacing">
    <w:name w:val="No Spacing"/>
    <w:uiPriority w:val="1"/>
    <w:qFormat/>
    <w:rsid w:val="00A5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A63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7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hDREUkbukA3Mn4GFfdn1PkwQjIR2bTcTopNrPYlSCzE=</DigestValue>
    </Reference>
    <Reference Type="http://www.w3.org/2000/09/xmldsig#Object" URI="#idOfficeObject">
      <DigestMethod Algorithm="http://www.w3.org/2001/04/xmlenc#sha256"/>
      <DigestValue>L7MXCRZNJanTHaLgT/5fSOfjG1naEqcpqKxm6LFfyN0=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RIiG/cYGF7JMr6LnTfe7RhUnDipCkH5XnOSTQ68BSOA=</DigestValue>
    </Reference>
    <Reference Type="http://www.w3.org/2000/09/xmldsig#Object" URI="#idValidSigLnImg">
      <DigestMethod Algorithm="http://www.w3.org/2001/04/xmlenc#sha256"/>
      <DigestValue>1hBYKr4p9h5O2jGUM16v7RJBH+k2VZomU5XnOZqZyno=</DigestValue>
    </Reference>
    <Reference Type="http://www.w3.org/2000/09/xmldsig#Object" URI="#idInvalidSigLnImg">
      <DigestMethod Algorithm="http://www.w3.org/2001/04/xmlenc#sha256"/>
      <DigestValue>MBw4AWMAutlyF2OWq/nxq6ZnDqT2F8mb/vaNKVDJFKc=</DigestValue>
    </Reference>
  </SignedInfo>
  <SignatureValue>ZxNo1Ye29vqxkk38/vO6zRwB6fLTX7+g6KhUffPT3ikZeAFVK/ETTKnrxWNJfuxyQnSXGFLhlynu
LlfFMZl7hzXpiCj5wbKRTmffv9wAdJDhdRB35fKEEX8UeAfhXr5+lp5ErHeqwNdZkrg5VbA67rtO
slUmf0gFmyy34j8w/9PzWnvVmU4FsK2uRU30t0MB3TiPCoWLOmgzRekrbs8UVIIKr73IWjM8rPuf
W7PItthvqpUf4N5+IdLIkzY55sz5FVomUX362m5cPSdWWAgAUfxqk1EpM1pgsN7v55Lf6hvsCtW1
6lrCUBusb691R6F85JipoKDSX8xQzbbur47LBw==</SignatureValue>
  <KeyInfo>
    <X509Data>
      <X509Certificate>MIIHODCCBSCgAwIBAgIIXNSHPQw/Bp0wDQYJKoZIhvcNAQELBQAwgYAxJDAiBgNVBAMMG1N0YW1wSVQgR2xvYmFsIFF1YWxpZmllZCBDQTEYMBYGA1UEYQwPTlRSQkctODMxNjQxNzkxMSEwHwYDVQQKDBhJbmZvcm1hdGlvbiBTZXJ2aWNlcyBKU0MxDjAMBgNVBAcMBVNvZmlhMQswCQYDVQQGEwJCRzAeFw0yMDAzMTAwODMyMzhaFw0yMTAzMTAwODMyMzhaMIHfMSgwJgYJKoZIhvcNAQkBFhlha3VuY2hldkBtaC5nb3Zlcm5tZW50LmJnMR0wGwYDVQQDDBRBbmdlbCBJdmFub3YgS3VuY2hldjEZMBcGA1UEBRMQUE5PQkctNTkxMDE5ODU0OTEOMAwGA1UEKgwFQW5nZWwxEDAOBgNVBAQMB0t1bmNoZXYxGDAWBgNVBGEMD05UUkJHLTAwMDY5NTMxNzEbMBkGA1UECgwSTWluaXN0cnkgb2YgSGVhbHRoMRMwEQYDVQQHDApTb2ZpYSAxMDAwMQswCQYDVQQGEwJCRzCCASIwDQYJKoZIhvcNAQEBBQADggEPADCCAQoCggEBAMnSXN3o4vxcuXx2yNkw6RApoN/YWGxU9aHt09hHTmBuz5tzrczqpQFb+WHMz2KbK7psYCAoCivQRdF6LHKXx3aV+13UTR7ADgdHe+VSTJdKltb1YDrRR1MnfuEX2RJuhDfcqMi7h8GETnhDaJv5teZYf1gxixluQIC9clRhn24sEbxfVTGO2webHF4q9EesFrUaWMro4PW4JAMfaWeWyfP7mBjL5pJ7LGw3+OqQ40Ron31u5PQ1zNHZuMtdGRWS1+Mp/DrLGEUxIDLdUGZYAj5CNTSCIOeUGMBHr8xa/b+uzELlGppuPbt47xVm9Vehn0BgnyXWxls2Rxr6MH0g0isCAwEAAaOCAlMwggJPMIGABggrBgEFBQcBAQR0MHIwSgYIKwYBBQUHMAKGPmh0dHA6Ly93d3cuc3RhbXBpdC5vcmcvcmVwb3NpdG9yeS9zdGFtcGl0X2dsb2JhbF9xdWFsaWZpZWQuY3J0MCQGCCsGAQUFBzABhhhodHRwOi8vb2NzcC5zdGFtcGl0Lm9yZy8wHQYDVR0OBBYEFCV3xmWJ3TrsxpBb5NsBuZmnZFDo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TLgeXuFOb6KNyEeb0XtCJAXTV38ADd7RNafk2Na5hjLAIVf1MAU07a3V6dsSm+rUX9wHr2ljYWwv5M+4Ei8YSDluxlf3/1wCGvMo9ZPezsKj7FatOVF+rjm2nJo0R9babIUZHP+2R839k4s3VFTAtUEFgoBySpRgD3FE8o0mlp/aQLyOl8zAMPgOAfAzihnWVuB3zbruYmPlNyDR3Yx8qJdXSyq9BmCFszzxYpbdzYPyFLUsELXd0XO2w41aXdKq6qWcLxjKa3TVsMcvmZGYLYhZmsttfvM6/K/WD7y8bmBuxag7TKdnfbxJl2ajSsN/t7kmjA6zV8xp7UjciA1hAPQZupLkP6AXTxHiF1Q5Otzy76sncFA054pC0eFPuJ5F2ibjGltYzg586IHAbfRJCeBsHcmCYgGIwS1l5Qqy3Ql8NQDnd4DqQtAbwTh4Wuy5WLWfEczhB8UmQw6s1tG0XF3ee2o0sz/LQkZBJs8hYBrE/c6G2Q/Kq0XBl68x9PYvSKHNqNgV/ZuUGfyQ6KIz9hvAc4ASZuLUEtpF+HoLMH+9aipLa5c4Zc5g/eiL4TqlA4DUFS+zJrmbp4HDqREw4G3vmcDQPUEzwUFuAkRm8uE7ZcY8a7YxbgLBe/BU84A6kiOCkI5pWFO9ko9iCXL8Lig+UU5DUla/ZUb3QtWkjN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t3pAMcQ7LvYssimRc7RBzosjgg4yk3VRAH3f/RzNJNI=</DigestValue>
      </Reference>
      <Reference URI="/word/document.xml?ContentType=application/vnd.openxmlformats-officedocument.wordprocessingml.document.main+xml">
        <DigestMethod Algorithm="http://www.w3.org/2001/04/xmlenc#sha256"/>
        <DigestValue>+6lcvRvlTnnFSRv09qhyE1GmdPeQQw8r3S9TCJn+FjE=</DigestValue>
      </Reference>
      <Reference URI="/word/fontTable.xml?ContentType=application/vnd.openxmlformats-officedocument.wordprocessingml.fontTable+xml">
        <DigestMethod Algorithm="http://www.w3.org/2001/04/xmlenc#sha256"/>
        <DigestValue>6fPxoLWYXjaA/87MPvc/8gD9C4eOxrNnBd40EPSOn54=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eOgLQhfRAuQD61Aejcbib2UppOTaqesoAe5q0g1W5uQ=</DigestValue>
      </Reference>
      <Reference URI="/word/media/image3.png?ContentType=image/png">
        <DigestMethod Algorithm="http://www.w3.org/2001/04/xmlenc#sha256"/>
        <DigestValue>EIz8QVFybj9KJzgv+qBofijd1z6xh9oMgh4yAPhft9o=</DigestValue>
      </Reference>
      <Reference URI="/word/media/image4.png?ContentType=image/png">
        <DigestMethod Algorithm="http://www.w3.org/2001/04/xmlenc#sha256"/>
        <DigestValue>VRj75gQpzL1J6BMUA2t2yuri0DaTrLgp8C/P0KDUfaE=</DigestValue>
      </Reference>
      <Reference URI="/word/media/image5.png?ContentType=image/png">
        <DigestMethod Algorithm="http://www.w3.org/2001/04/xmlenc#sha256"/>
        <DigestValue>Y2hjvNsbWr0VXkYCm1mNDNsnwMTrTV26gQR1JIMi+rA=</DigestValue>
      </Reference>
      <Reference URI="/word/media/image6.png?ContentType=image/png">
        <DigestMethod Algorithm="http://www.w3.org/2001/04/xmlenc#sha256"/>
        <DigestValue>vs59Z+1FKbXEO5x+uZZB7FZOXap9+/e5+bzTncuHGzo=</DigestValue>
      </Reference>
      <Reference URI="/word/media/image7.emf?ContentType=image/x-emf">
        <DigestMethod Algorithm="http://www.w3.org/2001/04/xmlenc#sha256"/>
        <DigestValue>+infItR55Egot73WEttOnoW6SHc+qR2Hn7gdy08slS0=</DigestValue>
      </Reference>
      <Reference URI="/word/numbering.xml?ContentType=application/vnd.openxmlformats-officedocument.wordprocessingml.numbering+xml">
        <DigestMethod Algorithm="http://www.w3.org/2001/04/xmlenc#sha256"/>
        <DigestValue>0BRcNR0EBUH4AZClgZfhEDPxkJp1vJtU1n1wlGMkFas=</DigestValue>
      </Reference>
      <Reference URI="/word/settings.xml?ContentType=application/vnd.openxmlformats-officedocument.wordprocessingml.settings+xml">
        <DigestMethod Algorithm="http://www.w3.org/2001/04/xmlenc#sha256"/>
        <DigestValue>bzBbiXJxAG6xJIpag+kJMx8KX0kPOTVj8QTz8zOBgts=</DigestValue>
      </Reference>
      <Reference URI="/word/styles.xml?ContentType=application/vnd.openxmlformats-officedocument.wordprocessingml.styles+xml">
        <DigestMethod Algorithm="http://www.w3.org/2001/04/xmlenc#sha256"/>
        <DigestValue>1PoxoaP2Rouef1UJ+GiFUtJ68eo08Hs+3LwXo03oubE=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2020-10-23T17:13:13Z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{56488666-BDA7-4798-BDFC-3AA81E449144}</SetupID>
          <SignatureText>Ангел Кунчев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2020-10-23T17:13:13Z</xd:SigningTime>
          <xd:SigningCertificate>
            <xd:Cert>
              <xd:CertDigest>
                <DigestMethod Algorithm="http://www.w3.org/2001/04/xmlenc#sha256"/>
                <DigestValue>D76I3JoKzUJx7ClylJTrtjhbjlVHXUZ+4BcLxvMMcVE=</DigestValue>
              </xd:CertDigest>
              <xd:IssuerSerial>
                <X509IssuerName>C=BG, L=Sofia, O=Information Services JSC, OID.2.5.4.97=NTRBG-831641791, CN=StampIT Global Qualified CA</X509IssuerName>
                <X509SerialNumber>6689120042820241053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NBw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ThBhZ/38AAAoACwD/fwAA5HRIWf9/AACQUzON/38AAHiEGFn/fwAAAAAAAAAAAACQUzON/38AAAmg9urHAAAAAAAAAAAAAAAJAAAAAAAAAAkAAAAAAAAASAAAAP9/AABEUUhZ/38AAJBnkIr/fwAAAFNIWQAAAADI0JuK/38AAAAAAAAAAAAAAAAxjf9/AAAAAAAAAAAAAAAAAAAAAAAAAAAAAAAAAACgx2PtgWoAAAAAAAAAAAAAcBM1OmECAAAAAAAAAAAAAHATNTphAgAAaKL26scAAAD1////AAAAAAkAAAAAAAAAAAAAAAAAAACMofbqZHYACAAAAAAlAAAADAAAAAEAAAAYAAAADAAAAAAAAAISAAAADAAAAAEAAAAeAAAAGAAAALQAAAAEAAAA9wAAABEAAAAlAAAADAAAAAEAAABUAAAAnAAAALUAAAAEAAAA9QAAABAAAAABAAAAVZXbQV9C20G1AAAABAAAAA0AAABMAAAAAAAAAAAAAAAAAAAA//////////9oAAAAMgAzAC4AMQAw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WOD26scAAAAAAHgqYQIAAAAAAAAAAAAAoFZQi/9/AAAJAAAAAAAAAAkAAABhAgAAU4QYWf9/AADAD3gqYQIAAMAMeCphAgAAyOH26scAAABAAAAAAAAAAAEAAAAAAAAAHgAAAGECAABAAAAAAAAAAJBnkIr/fwAAAAAAAAAAAADI0JuK/38AAAAAAAAAAAAAAAAAAAAAAAAAAAAAAAAAAAAAAAAAAAAAAAAAAAAAAACQhmPtgWoAAAAAAAAAAAAAOAAAAAAAAAAAAAAAAAAAAHATNTphAgAAIOP26scAAAAgMyA7YQIAAAcAAAAAAAAAAAAAAAAAAABc4vbq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QUW5FYQIAAIjjhVj/fwAAoAc0OmECAACgBzQ6YQIAAAAAAAAAAAAAAfe9WP9/AAACAAAAAAAAAAIAAAAAAAAAOGO9WP9/AADYBzQ6YQIAADBKPkVhAgAAgHREMmECAAAwSj5FYQIAAKwRjVj/fwAAkGeQiv9/AAC9Go1YAAAAAMjQm4r/fwAAAAAAAAAAAACAdEQyYQIAAL0ajVj/fwAAAAAAAAAAAAAAAAAAAAAAAKAsY+2BagAAQy5BigAAAAAAAAAAAAAAAAAAAAAAAAAAcBM1OmECAABoefbqxwAAAOD///8AAAAABgAAAAAAAAAAAAAAAAAAAIx49up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IoAAABHAAAAKQAAADMAAABiAAAAFQAAACEA8AAAAAAAAAAAAAAAgD8AAAAAAAAAAAAAgD8AAAAAAAAAAAAAAAAAAAAAAAAAAAAAAAAAAAAAAAAAACUAAAAMAAAAAAAAgCgAAAAMAAAABAAAAFIAAABwAQAABAAAAPD///8AAAAAAAAAAAAAAACQAQAAAAAAAQAAAABzAGUAZwBvAGUAIAB1AGkAAAAAAAAAAAAAAAAAAAAAAAAAAAAAAAAAAAAAAAAAAAAAAAAAAAAAAAAAAAAAAAAAAAAAADAAAAAAAAAAAAAAAAAAAAAAAAAAAAAAADAAAAAAAAAAIAAAAAAAAAAAAAAAAAAAAAgAAAAAAAAAAwAAAAAAAAAAAAAAAAAAAAAAAAAAAAAAAABmKmECAAArkvGN/38AAEAAAABhAgAAAwAAAAAAAACQZ5CK/38AAAAAAAAAAAAAyNCbiv9/AAAAAAAAAAAAAAIAAAAA5bpEMNq9WP9/AAAAAAAAAAAAAAAAAAAAAAAAACxj7YFqAABDLkGKAAAAAAAAAAAAAAAAAAAAAAAAAABwEzU6YQIAAMh49urHAAAA8P///wAAAAAJAAAAAAAAAAAAAAAAAAAA7Hf26mR2AAgAAAAAJQAAAAwAAAAEAAAAGAAAAAwAAAAAAAACEgAAAAwAAAABAAAAHgAAABgAAAApAAAAMwAAAIsAAABIAAAAJQAAAAwAAAAEAAAAVAAAAJQAAAAqAAAAMwAAAIkAAABHAAAAAQAAAFWV20FfQttBKgAAADMAAAAMAAAATAAAAAAAAAAAAAAAAAAAAP//////////ZAAAABAEPQQzBDUEOwQgABoEQwQ9BEcENQQyBAoAAAAJAAAABgAAAAgAAAAIAAAABAAAAAkAAAAIAAAACQ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cAAAACgAAAFAAAACeAAAAXAAAAAEAAABVldtBX0LbQQoAAABQAAAAGAAAAEwAAAAAAAAAAAAAAAAAAAD//////////3wAAAAUBB4EJgQuACAAFAQtACAEIAAQBB0EEwQVBBsEIAAaBCMEHQQnBBUEEgQgABQEHAQIAAAACQAAAAgAAAADAAAAAwAAAAgAAAAEAAAABgAAAAMAAAAHAAAACAAAAAUAAAAGAAAABwAAAAMAAAAGAAAABgAAAAgAAAAHAAAABgAAAAcAAAADAAAACAAAAAo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UAQAACgAAAGAAAADQAAAAbAAAAAEAAABVldtBX0LbQQoAAABgAAAAIQAAAEwAAAAAAAAAAAAAAAAAAAD//////////5AAAAATBDsEMAQyBDUEPQQgADQESgRABDYEMAQyBDUEPQQgADcENARABDAEMgQ1BD0EIAA4BD0EQQQ/BDUEOgRCBD4EQAQAAAUAAAAGAAAABgAAAAYAAAAGAAAABwAAAAMAAAAGAAAABwAAAAcAAAAJAAAABgAAAAYAAAAGAAAABwAAAAMAAAAFAAAABgAAAAcAAAAGAAAABgAAAAYAAAAHAAAAAwAAAAcAAAAHAAAABQAAAAcAAAAGAAAABgAAAAUAAAAHAAAABwAAAEsAAABAAAAAMAAAAAUAAAAgAAAAAQAAAAEAAAAQAAAAAAAAAAAAAAAAAQAAgAAAAAAAAAAAAAAAAAEAAIAAAAAlAAAADAAAAAIAAAAnAAAAGAAAAAUAAAAAAAAA////AAAAAAAlAAAADAAAAAUAAABMAAAAZAAAAAkAAABwAAAAswAAAHwAAAAJAAAAcAAAAKsAAAANAAAAIQDwAAAAAAAAAAAAAACAPwAAAAAAAAAAAACAPwAAAAAAAAAAAAAAAAAAAAAAAAAAAAAAAAAAAAAAAAAAJQAAAAwAAAAAAACAKAAAAAwAAAAFAAAAJQAAAAwAAAABAAAAGAAAAAwAAAAAAAACEgAAAAwAAAABAAAAFgAAAAwAAAAAAAAAVAAAAAgBAAAKAAAAcAAAALIAAAB8AAAAAQAAAFWV20FfQttBCgAAAHAAAAAfAAAATAAAAAQAAAAJAAAAcAAAALQAAAB9AAAAjAAAAFMAaQBnAG4AZQBkACAAYgB5ADoAIABBAG4AZwBlAGwAIABJAHYAYQBuAG8AdgAgAEsAdQBuAGMAaABlAHYAAAAGAAAAAwAAAAcAAAAHAAAABgAAAAcAAAADAAAABwAAAAUAAAADAAAAAwAAAAcAAAAHAAAABwAAAAYAAAADAAAAAwAAAAMAAAAFAAAABgAAAAcAAAAHAAAABQAAAAMAAAAGAAAABwAAAAcAAAAFAAAABwAAAAYAAAAFAAAAFgAAAAwAAAAAAAAAJQAAAAwAAAACAAAADgAAABQAAAAAAAAAEAAAABQAAAA=</Object>
  <Object Id="idInvalidSigLnImg">AQAAAGwAAAAAAAAAAAAAAP8AAAB/AAAAAAAAAAAAAABzGwAAtQ0AACBFTUYAAAEAy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EQAAACcz+7S6ffb7fnC0t1haH0hMm8aLXIuT8ggOIwoRKslP58cK08AAAFQ+QAAAMHg9P///////////+bm5k9SXjw/SzBRzTFU0y1NwSAyVzFGXwEBAgBuCA8mnM/u69/SvI9jt4tgjIR9FBosDBEjMVTUMlXWMVPRKUSeDxk4AAAAADAAAADT6ff///////+Tk5MjK0krSbkvUcsuT8YVJFoTIFIrSbgtTcEQHEdNSwAAAJzP7vT6/bTa8kRleixHhy1Nwi5PxiQtTnBwcJKSki81SRwtZAgOIwBLAAAAweD02+35gsLqZ5q6Jz1jNEJyOUZ4qamp+/v7////wdPeVnCJAQECOQAAAACv1/Ho8/ubzu6CwuqMudS3u769vb3////////////L5fZymsABAgMANQAAAK/X8fz9/uLx+snk9uTy+vz9/v///////////////8vl9nKawAECAwQuAAAAotHvtdryxOL1xOL1tdry0+r32+350+r3tdryxOL1pdPvc5rAAQIDAAAAAABpj7ZnjrZqj7Zqj7ZnjrZtkbdukrdtkbdnjrZqj7ZojrZ3rdUCAwQAV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QYWf9/AAAKAAsA/38AAOR0SFn/fwAAkFMzjf9/AAB4hBhZ/38AAAAAAAAAAAAAkFMzjf9/AAAJoPbqxwAAAAAAAAAAAAAACQAAAAAAAAAJAAAAAAAAAEgAAAD/fwAARFFIWf9/AACQZ5CK/38AAABTSFkAAAAAyNCbiv9/AAAAAAAAAAAAAAAAMY3/fwAAAAAAAAAAAAAAAAAAAAAAAAAAAAAAAAAAoMdj7YFqAAAAAAAAAAAAAHATNTphAgAAAAAAAAAAAABwEzU6YQIAAGii9urHAAAA9f///wAAAAAJAAAAAAAAAAAAAAAAAAAAjKH26m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jg9urHAAAAAAB4KmECAAAAAAAAAAAAAKBWUIv/fwAACQAAAAAAAAAJAAAAYQIAAFOEGFn/fwAAwA94KmECAADADHgqYQIAAMjh9urHAAAAQAAAAAAAAAABAAAAAAAAAB4AAABhAgAAQAAAAAAAAACQZ5CK/38AAAAAAAAAAAAAyNCbiv9/AAAAAAAAAAAAAAAAAAAAAAAAAAAAAAAAAAAAAAAAAAAAAAAAAAAAAAAAkIZj7YFqAAAAAAAAAAAAADgAAAAAAAAAAAAAAAAAAABwEzU6YQIAACDj9urHAAAAIDMgO2ECAAAHAAAAAAAAAAAAAAAAAAAAXOL26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FFuRWECAACI44VY/38AAKAHNDphAgAAoAc0OmECAAAAAAAAAAAAAAH3vVj/fwAAAgAAAAAAAAACAAAAAAAAADhjvVj/fwAA2Ac0OmECAAAwSj5FYQIAAIB0RDJhAgAAMEo+RWECAACsEY1Y/38AAJBnkIr/fwAAvRqNWAAAAADI0JuK/38AAAAAAAAAAAAAgHREMmECAAC9Go1Y/38AAAAAAAAAAAAAAAAAAAAAAACgLGPtgWoAAEMuQYoAAAAAAAAAAAAAAAAAAAAAAAAAAHATNTphAgAAaHn26scAAADg////AAAAAAYAAAAAAAAAAAAAAAAAAACMePbq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AAAwAAAAAAAAAAAAAAAAAAAAAAAAAAAAAAAwAAAAAAAAACAAAAAAAAAAAAAAAAAAAAAIAAAAAAAAAAMAAAAAAAAAAAAAAAAAAAAAAAAAAAAAAAAAZiphAgAAK5Lxjf9/AABAAAAAYQIAAAMAAAAAAAAAkGeQiv9/AAAAAAAAAAAAAMjQm4r/fwAAAAAAAAAAAAACAAAAAOW6RDDavVj/fwAAAAAAAAAAAAAAAAAAAAAAAAAsY+2BagAAQy5BigAAAAAAAAAAAAAAAAAAAAAAAAAAcBM1OmECAADIePbqxwAAAPD///8AAAAACQAAAAAAAAAAAAAAAAAAAOx39upkdgAIAAAAACUAAAAMAAAABAAAABgAAAAMAAAAAAAAAhIAAAAMAAAAAQAAAB4AAAAYAAAAKQAAADMAAACLAAAASAAAACUAAAAMAAAABAAAAFQAAACUAAAAKgAAADMAAACJAAAARwAAAAEAAABVldtBX0LbQSoAAAAzAAAADAAAAEwAAAAAAAAAAAAAAAAAAAD//////////2QAAAAQBD0EMwQ1BDsEIAAaBEMEPQRHBDUEMgQKAAAACQAAAAYAAAAIAAAACAAAAAQAAAAJAAAACA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3AAAAAoAAABQAAAAngAAAFwAAAABAAAAVZXbQV9C20EKAAAAUAAAABgAAABMAAAAAAAAAAAAAAAAAAAA//////////98AAAAFAQeBCYELgAgABQELQAgBCAAEAQdBBMEFQQbBCAAGgQjBB0EJwQVBBIEIAAUBBwECAAAAAkAAAAIAAAAAwAAAAMAAAAIAAAABAAAAAYAAAADAAAABwAAAAgAAAAFAAAABgAAAAcAAAADAAAABgAAAAYAAAAIAAAABwAAAAYAAAAHAAAAAwAAAAgAAAAK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EAAAoAAABgAAAA0AAAAGwAAAABAAAAVZXbQV9C20EKAAAAYAAAACEAAABMAAAAAAAAAAAAAAAAAAAA//////////+QAAAAEwQ7BDAEMgQ1BD0EIAA0BEoEQAQ2BDAEMgQ1BD0EIAA3BDQEQAQwBDIENQQ9BCAAOAQ9BEEEPwQ1BDoEQgQ+BEAEAAAFAAAABgAAAAYAAAAGAAAABgAAAAcAAAADAAAABgAAAAcAAAAHAAAACQAAAAYAAAAGAAAABgAAAAcAAAADAAAABQAAAAYAAAAHAAAABgAAAAYAAAAGAAAABwAAAAMAAAAHAAAABwAAAAUAAAAHAAAABgAAAAYAAAAFAAAABwAAAAcAAABLAAAAQAAAADAAAAAFAAAAIAAAAAEAAAABAAAAEAAAAAAAAAAAAAAAAAEAAIAAAAAAAAAAAAAAAAABAACAAAAAJQAAAAwAAAACAAAAJwAAABgAAAAFAAAAAAAAAP///wAAAAAAJQAAAAwAAAAFAAAATAAAAGQAAAAJAAAAcAAAALMAAAB8AAAACQAAAHAAAACrAAAADQAAACEA8AAAAAAAAAAAAAAAgD8AAAAAAAAAAAAAgD8AAAAAAAAAAAAAAAAAAAAAAAAAAAAAAAAAAAAAAAAAACUAAAAMAAAAAAAAgCgAAAAMAAAABQAAACUAAAAMAAAAAQAAABgAAAAMAAAAAAAAAhIAAAAMAAAAAQAAABYAAAAMAAAAAAAAAFQAAAAIAQAACgAAAHAAAACyAAAAfAAAAAEAAABVldtBX0LbQQoAAABwAAAAHwAAAEwAAAAEAAAACQAAAHAAAAC0AAAAfQAAAIwAAABTAGkAZwBuAGUAZAAgAGIAeQA6ACAAQQBuAGcAZQBsACAASQB2AGEAbgBvAHYAIABLAHUAbgBjAGgAZQB2AAB0BgAAAAMAAAAHAAAABwAAAAYAAAAHAAAAAwAAAAcAAAAFAAAAAwAAAAMAAAAHAAAABwAAAAcAAAAGAAAAAwAAAAMAAAADAAAABQAAAAYAAAAHAAAABwAAAAUAAAADAAAABgAAAAcAAAAHAAAABQAAAAc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7zhVRzsAFjEHMxxBclGnDClbn5lX3wkMEw022dq/fNg=</DigestValue>
    </Reference>
    <Reference Type="http://www.w3.org/2000/09/xmldsig#Object" URI="#idOfficeObject">
      <DigestMethod Algorithm="http://www.w3.org/2001/04/xmlenc#sha256"/>
      <DigestValue>A8F2me1MrO+Q3EKOSzKb5yZ6vek9g7sxnNn2TPjwZBc=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/iWZhGXucuwHXq5xd7Xj4qzRzWGcqpd3dLGjHFY6n9Q=</DigestValue>
    </Reference>
    <Reference Type="http://www.w3.org/2000/09/xmldsig#Object" URI="#idValidSigLnImg">
      <DigestMethod Algorithm="http://www.w3.org/2001/04/xmlenc#sha256"/>
      <DigestValue>oPobCr+18Fg/IVhwSzXZccdYLcisJUWyN7gClIBG4hg=</DigestValue>
    </Reference>
    <Reference Type="http://www.w3.org/2000/09/xmldsig#Object" URI="#idInvalidSigLnImg">
      <DigestMethod Algorithm="http://www.w3.org/2001/04/xmlenc#sha256"/>
      <DigestValue>OlknuE6Lh6uFcwcO4BvZ+rF0D3qxz+kBVGC9oiac154=</DigestValue>
    </Reference>
  </SignedInfo>
  <SignatureValue>UlCsGZE76GRK1vL/T7ev4F3eeCea9t0UOeFZv4J2xybXQif/SIJFdquse+M1vvZTfw5+dLwKJ4F5
qWkFfvDfNuQgXs16EXpXnu3EfKPPsML6TvlL/LG0By4jYWeUsuWKX6UiW9fuxmnlu+4wybAXIMH9
1axNgeBNHXISBmV//sMjsDy2dWj5KcbNCPpy6ZZCwlOiLB3YR3ZIhbQLJSX1eZl868PtZj52gAs7
FThJN9ZMtuWpqOyrORtEpXOehqXP+chB76raul7PkEDUfUhX/hZBQP98q6ixkvj6kknVKxLrz4zD
y60gQ7qafCXMFDkaav84hWbbOHFgC8k7hM/BLA==</SignatureValue>
  <KeyInfo>
    <X509Data>
      <X509Certificate>MIIHBjCCBO6gAwIBAgIIFbHPg2RkeXwwDQYJKoZIhvcNAQELBQAwgYAxJDAiBgNVBAMMG1N0YW1wSVQgR2xvYmFsIFF1YWxpZmllZCBDQTEYMBYGA1UEYQwPTlRSQkctODMxNjQxNzkxMSEwHwYDVQQKDBhJbmZvcm1hdGlvbiBTZXJ2aWNlcyBKU0MxDjAMBgNVBAcMBVNvZmlhMQswCQYDVQQGEwJCRzAeFw0xOTAxMTExMjMxMTBaFw0yMjAxMTAxMjMxMTBaMIGtMSswKQYJKoZIhvcNAQkBFhxhbmRpbWl0cm92YUBtaC5nb3Zlcm5tZW50LmJnMSIwIAYDVQQDDBlBbml0YSBBdGFuYXNvdmEgRGltaXRyb3ZhMRkwFwYDVQQFExBQTk9CRy03NzA4MjAyODU1MQ4wDAYDVQQqDAVBbml0YTESMBAGA1UEBAwJRGltaXRyb3ZhMQ4wDAYDVQQHDAVTb2ZpYTELMAkGA1UEBhMCQkcwggEiMA0GCSqGSIb3DQEBAQUAA4IBDwAwggEKAoIBAQDAJJ4Tao9YNCoIpTy/XL/kTpBCbHKljXuaoixNieY2nh88a69StFfOr7dYk9Nt2hyhKo/iW2FKJzjScYfiVd+i1HrYQa3zW2P2gV5b+DqIcWxswQKQ0DffJTB5qrxKTsE5oHvGrudEK9TnaTyVhuOwkFIedonsOSp/Wt7BamtZI7EebZbK7VV7kEwk0pwq0t8mQuTNwNqHudzUhrEjetna9+4KdwRoPc7AbAdd+fUUz0xyCA3GeRVPCavNTTtCchGzCgWDbx0UYkdiPzM12cIwtvasJhsq6v5rqaBYF/C02KlXGOmw4lCXa94OVIpvCAOAqWLyWcFgfOuOiVMrxrgNAgMBAAGjggJTMIICTzCBgAYIKwYBBQUHAQEEdDByMEoGCCsGAQUFBzAChj5odHRwOi8vd3d3LnN0YW1waXQub3JnL3JlcG9zaXRvcnkvc3RhbXBpdF9nbG9iYWxfcXVhbGlmaWVkLmNydDAkBggrBgEFBQcwAYYYaHR0cDovL29jc3Auc3RhbXBpdC5vcmcvMB0GA1UdDgQWBBRMNEpv0rqDsjf6rEM7LpIKi/odF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G2/9qNOF5O2+enlOFm7KfZcINwZBTqnsCJJzQXP6e7Xf3Jpa7LUunBECK+xRzS5O+wNXrsBp8qf/sGUl0f54jkc1FAoj6pzpw35ZBxdB7GrP0YWLvFX6iLmh2h/KML4RrMVlSkf2i+8DiXZjhOpUOTWkzF6XLwviw6tFjn2/soyihUDuzQTda1/Y8ydVnUssxzrKMucj4Xz2qQ+T3YtH6q4Y7TXQ69FDOxUzfOk7SsMMdSJhJb6BpvSLFd8l+jQ2hZqYjD5bqJjCv9vayIQTYESEA2RLMnNi5GNyk4BIpI/0P1PbaUW09nkCRXre7iSEiGMLtQZlbW/0EoOAAyQlubTmbQk5l3Kh27K0ZXoJKd7O4QBX4qAZ3FQF3YL7sTJAxS0CJJ5BAKGviwtAZZluNrr0J6BrqmAZAXahLFFTWPa0+bNKyv3mhERLGUF1sv5vARA6W2QZdZvWYOwCZDawGijxEtg1X1GtDui7NXhGr+vyGhN4OKQcOUbyfpang39y7kuOpRSFMigo4clhyg+tEU4SK4W1ctxOq31tkiAjETIjIlQYvI64Hgcektwv+k5p2ISANjVjuL5COQC4iaSA1zl1nHJzkP3++cKnYs2z9Kn6qkTvDJ/RuhTifiYN0yZ2FEqWMj4I7LtLlWe4XTDaxZkWiZj5JUIvu4kuMGEmTa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t3pAMcQ7LvYssimRc7RBzosjgg4yk3VRAH3f/RzNJNI=</DigestValue>
      </Reference>
      <Reference URI="/word/document.xml?ContentType=application/vnd.openxmlformats-officedocument.wordprocessingml.document.main+xml">
        <DigestMethod Algorithm="http://www.w3.org/2001/04/xmlenc#sha256"/>
        <DigestValue>+6lcvRvlTnnFSRv09qhyE1GmdPeQQw8r3S9TCJn+FjE=</DigestValue>
      </Reference>
      <Reference URI="/word/fontTable.xml?ContentType=application/vnd.openxmlformats-officedocument.wordprocessingml.fontTable+xml">
        <DigestMethod Algorithm="http://www.w3.org/2001/04/xmlenc#sha256"/>
        <DigestValue>6fPxoLWYXjaA/87MPvc/8gD9C4eOxrNnBd40EPSOn54=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eOgLQhfRAuQD61Aejcbib2UppOTaqesoAe5q0g1W5uQ=</DigestValue>
      </Reference>
      <Reference URI="/word/media/image3.png?ContentType=image/png">
        <DigestMethod Algorithm="http://www.w3.org/2001/04/xmlenc#sha256"/>
        <DigestValue>EIz8QVFybj9KJzgv+qBofijd1z6xh9oMgh4yAPhft9o=</DigestValue>
      </Reference>
      <Reference URI="/word/media/image4.png?ContentType=image/png">
        <DigestMethod Algorithm="http://www.w3.org/2001/04/xmlenc#sha256"/>
        <DigestValue>VRj75gQpzL1J6BMUA2t2yuri0DaTrLgp8C/P0KDUfaE=</DigestValue>
      </Reference>
      <Reference URI="/word/media/image5.png?ContentType=image/png">
        <DigestMethod Algorithm="http://www.w3.org/2001/04/xmlenc#sha256"/>
        <DigestValue>Y2hjvNsbWr0VXkYCm1mNDNsnwMTrTV26gQR1JIMi+rA=</DigestValue>
      </Reference>
      <Reference URI="/word/media/image6.png?ContentType=image/png">
        <DigestMethod Algorithm="http://www.w3.org/2001/04/xmlenc#sha256"/>
        <DigestValue>vs59Z+1FKbXEO5x+uZZB7FZOXap9+/e5+bzTncuHGzo=</DigestValue>
      </Reference>
      <Reference URI="/word/media/image7.emf?ContentType=image/x-emf">
        <DigestMethod Algorithm="http://www.w3.org/2001/04/xmlenc#sha256"/>
        <DigestValue>+infItR55Egot73WEttOnoW6SHc+qR2Hn7gdy08slS0=</DigestValue>
      </Reference>
      <Reference URI="/word/numbering.xml?ContentType=application/vnd.openxmlformats-officedocument.wordprocessingml.numbering+xml">
        <DigestMethod Algorithm="http://www.w3.org/2001/04/xmlenc#sha256"/>
        <DigestValue>0BRcNR0EBUH4AZClgZfhEDPxkJp1vJtU1n1wlGMkFas=</DigestValue>
      </Reference>
      <Reference URI="/word/settings.xml?ContentType=application/vnd.openxmlformats-officedocument.wordprocessingml.settings+xml">
        <DigestMethod Algorithm="http://www.w3.org/2001/04/xmlenc#sha256"/>
        <DigestValue>bzBbiXJxAG6xJIpag+kJMx8KX0kPOTVj8QTz8zOBgts=</DigestValue>
      </Reference>
      <Reference URI="/word/styles.xml?ContentType=application/vnd.openxmlformats-officedocument.wordprocessingml.styles+xml">
        <DigestMethod Algorithm="http://www.w3.org/2001/04/xmlenc#sha256"/>
        <DigestValue>1PoxoaP2Rouef1UJ+GiFUtJ68eo08Hs+3LwXo03oubE=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2020-10-23T17:15:10Z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{49BA760E-7C5E-4F7A-B573-6DD292C563B1}</SetupID>
          <SignatureText>75-01-48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2020-10-23T17:15:10Z</xd:SigningTime>
          <xd:SigningCertificate>
            <xd:Cert>
              <xd:CertDigest>
                <DigestMethod Algorithm="http://www.w3.org/2001/04/xmlenc#sha256"/>
                <DigestValue>aR+/Q3k2gmw98RdHvRb6BS4jiBqmT1oQP22u39nhxsw=</DigestValue>
              </xd:CertDigest>
              <xd:IssuerSerial>
                <X509IssuerName>C=BG, L=Sofia, O=Information Services JSC, OID.2.5.4.97=NTRBG-831641791, CN=StampIT Global Qualified CA</X509IssuerName>
                <X509SerialNumber>1563258708906244476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I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ThBhZ/38AAAoACwD/fwAA5HRIWf9/AACQUzON/38AAHiEGFn/fwAAAAAAAAAAAACQUzON/38AAFmlz74NAAAAAAAAAAAAAAAJAAAAAAAAAAkAAAAAAAAASAAAAP9/AABEUUhZ/38AAJBnkIr/fwAAAFNIWQAAAADI0JuK/38AAAAAAAAAAAAAAAAxjf9/AAAAAAAAAAAAAAAAAAAAAAAAAAAAAAAAAADKX+c/qocAAAAAAAAAAAAAgKqT8ZsBAAAAAAAAAAAAAICqk/GbAQAAuKfPvg0AAAD1////AAAAAAkAAAAAAAAAAAAAAAAAAADcps++ZHYACAAAAAAlAAAADAAAAAEAAAAYAAAADAAAAAAAAAISAAAADAAAAAEAAAAeAAAAGAAAALQAAAAEAAAA9wAAABEAAAAlAAAADAAAAAEAAABUAAAAnAAAALUAAAAEAAAA9QAAABAAAAABAAAAVZXbQV9C20G1AAAABAAAAA0AAABMAAAAAAAAAAAAAAAAAAAA//////////9oAAAAMgAzAC4AMQAw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qOXPvg0AAAAAAMThmwEAAAAAAAAAAAAAoFZQi/9/AAAJAAAAAAAAAAkAAACbAQAAU4QYWf9/AADAD8ThmwEAAMAMxOGbAQAAGOfPvg0AAABAAAAAAAAAAAkAAAAAAAAAHgAAAJsBAABAAAAAAAAAAJBnkIr/fwAAAAAAAAAAAADI0JuK/38AAAAAAAAAAAAAAAAAAAAAAAAAAAAAAAAAAAAAAAAAAAAAAAAAAAAAAACaHuc/qocAAAAAAAAAAAAAOAAAAAAAAAAAAAAAAAAAAICqk/GbAQAAcOjPvg0AAABgun3ymwEAAAcAAAAAAAAAAAAAAAAAAACs58++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wamDymwEAAIjjhVj/fwAAwDbT4ZsBAADANtPhmwEAAAAAAAAAAAAAAfe9WP9/AAACAAAAAAAAAAIAAAAAAAAAOGO9WP9/AAD4NtPhmwEAAEAXefKbAQAA8Deh6ZsBAABAF3nymwEAAKwRjVj/fwAAkGeQiv9/AAC9Go1YAAAAAMjQm4r/fwAAAAAAAAAAAADwN6HpmwEAAL0ajVj/fwAAAAAAAAAAAAAAAAAAAAAAAJqF5z+qhwAAQy5BigAAAAAAAAAAAAAAAAAAAAAAAAAAgKqT8ZsBAACIgc++DQAAAOD///8AAAAABgAAAAAAAAAAAAAAAAAAAKyAz75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GwAAABHAAAAKQAAADMAAABEAAAAFQAAACEA8AAAAAAAAAAAAAAAgD8AAAAAAAAAAAAAgD8AAAAAAAAAAAAAAAAAAAAAAAAAAAAAAAAAAAAAAAAAACUAAAAMAAAAAAAAgCgAAAAMAAAABAAAAFIAAABwAQAABAAAAPD///8AAAAAAAAAAAAAAACQAQAAAAAAAQAAAABzAGUAZwBvAGUAIAB1AGkAAAAAAAAAAAAAAAAAAAAAAAAAAAAAAAAAAAAAAAAAAAAAAAAAAAAAAAAAAAAAAAAAAAAAADAAAAAAAAAAAAAAAAAAAAAAAAAAAAAAADAAAAAAAAAAIAAAAAAAAAAAAAAAAAAAAAgAAAAAAAAAAwAAAAAAAAAAAAAAAAAAAAAAAAAAAAAAAADJ4ZsBAAArkvGN/38AAEAAAACbAQAAAAAAAAAAAACQZ5CK/38AAAAAAAAAAAAAyNCbiv9/AAAAAAAAAAAAAAIAAAAAOAz5MNq9WP9/AAAAAAAAAAAAAAAAAAAAAAAA+obnP6qHAABDLkGKAAAAAAAAAAAAAAAAAAAAAAAAAACAqpPxmwEAAOiAz74NAAAA8P///wAAAAAJAAAAAAAAAAAAAAAAAAAADIDPvmR2AAgAAAAAJQAAAAwAAAAEAAAAGAAAAAwAAAAAAAACEgAAAAwAAAABAAAAHgAAABgAAAApAAAAMwAAAG0AAABIAAAAJQAAAAwAAAAEAAAAVAAAAHwAAAAqAAAAMwAAAGsAAABHAAAAAQAAAFWV20FfQttBKgAAADMAAAAIAAAATAAAAAAAAAAAAAAAAAAAAP//////////XAAAADcANQAtADAAMQAtADQAOAAJAAAACQAAAAYAAAAJAAAACQAAAAY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gAAAHwAAAAJAAAAcAAAAMIAAAANAAAAIQDwAAAAAAAAAAAAAACAPwAAAAAAAAAAAACAPwAAAAAAAAAAAAAAAAAAAAAAAAAAAAAAAAAAAAAAAAAAJQAAAAwAAAAAAACAKAAAAAwAAAAFAAAAJQAAAAwAAAABAAAAGAAAAAwAAAAAAAACEgAAAAwAAAABAAAAFgAAAAwAAAAAAAAAVAAAACQBAAAKAAAAcAAAAMkAAAB8AAAAAQAAAFWV20FfQttBCgAAAHAAAAAkAAAATAAAAAQAAAAJAAAAcAAAAMsAAAB9AAAAlAAAAFMAaQBnAG4AZQBkACAAYgB5ADoAIABBAG4AaQB0AGEAIABBAHQAYQBuAGEAcwBvAHYAYQAgAEQAaQBtAGkAdAByAG8AdgBhAAYAAAADAAAABwAAAAcAAAAGAAAABwAAAAMAAAAHAAAABQAAAAMAAAADAAAABwAAAAcAAAADAAAABAAAAAYAAAADAAAABwAAAAQAAAAGAAAABwAAAAYAAAAFAAAABwAAAAUAAAAGAAAAAwAAAAgAAAADAAAACQAAAAMAAAAEAAAABAAAAAcAAAAFAAAABgAAABYAAAAMAAAAAAAAACUAAAAMAAAAAgAAAA4AAAAUAAAAAAAAABAAAAAUAAAA</Object>
  <Object Id="idInvalidSigLnImg">AQAAAGwAAAAAAAAAAAAAAP8AAAB/AAAAAAAAAAAAAABzGwAAtQ0AACBFTUYAAAEAt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TcAAAAAfqbJd6PIeqDCQFZ4JTd0Lk/HMVPSGy5uFiE4GypVJ0KnHjN9AAABAAAAAACcz+7S6ffb7fnC0t1haH0hMm8aLXIuT8ggOIwoRKslP58cK08AAAEAAAAAAMHg9P///////////+bm5k9SXjw/SzBRzTFU0y1NwSAyVzFGXwEBAhF7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R7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QYWf9/AAAKAAsA/38AAOR0SFn/fwAAkFMzjf9/AAB4hBhZ/38AAAAAAAAAAAAAkFMzjf9/AABZpc++DQAAAAAAAAAAAAAACQAAAAAAAAAJAAAAAAAAAEgAAAD/fwAARFFIWf9/AACQZ5CK/38AAABTSFkAAAAAyNCbiv9/AAAAAAAAAAAAAAAAMY3/fwAAAAAAAAAAAAAAAAAAAAAAAAAAAAAAAAAAyl/nP6qHAAAAAAAAAAAAAICqk/GbAQAAAAAAAAAAAACAqpPxmwEAALinz74NAAAA9f///wAAAAAJAAAAAAAAAAAAAAAAAAAA3KbPvm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Kjlz74NAAAAAADE4ZsBAAAAAAAAAAAAAKBWUIv/fwAACQAAAAAAAAAJAAAAmwEAAFOEGFn/fwAAwA/E4ZsBAADADMThmwEAABjnz74NAAAAQAAAAAAAAAAJAAAAAAAAAB4AAACbAQAAQAAAAAAAAACQZ5CK/38AAAAAAAAAAAAAyNCbiv9/AAAAAAAAAAAAAAAAAAAAAAAAAAAAAAAAAAAAAAAAAAAAAAAAAAAAAAAAmh7nP6qHAAAAAAAAAAAAADgAAAAAAAAAAAAAAAAAAACAqpPxmwEAAHDoz74NAAAAYLp98psBAAAHAAAAAAAAAAAAAAAAAAAArOfPv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Gpg8psBAACI44VY/38AAMA20+GbAQAAwDbT4ZsBAAAAAAAAAAAAAAH3vVj/fwAAAgAAAAAAAAACAAAAAAAAADhjvVj/fwAA+DbT4ZsBAABAF3nymwEAAPA3oembAQAAQBd58psBAACsEY1Y/38AAJBnkIr/fwAAvRqNWAAAAADI0JuK/38AAAAAAAAAAAAA8Deh6ZsBAAC9Go1Y/38AAAAAAAAAAAAAAAAAAAAAAACahec/qocAAEMuQYoAAAAAAAAAAAAAAAAAAAAAAAAAAICqk/GbAQAAiIHPvg0AAADg////AAAAAAYAAAAAAAAAAAAAAAAAAACsgM++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sAAAARwAAACkAAAAzAAAARAAAABUAAAAhAPAAAAAAAAAAAAAAAIA/AAAAAAAAAAAAAIA/AAAAAAAAAAAAAAAAAAAAAAAAAAAAAAAAAAAAAAAAAAAlAAAADAAAAAAAAIAoAAAADAAAAAQAAABSAAAAcAEAAAQAAADw////AAAAAAAAAAAAAAAAkAEAAAAAAAEAAAAAcwBlAGcAbwBlACAAdQBpAAAAAAAAAAAAAAAAAAAAAAAAAAAAAAAAAAAAAAAAAAAAAAAAAAAAAAAAAAAAAAAAAAAAAAAwAAAAAAAAAAAAAAAAAAAAAAAAAAAAAAAwAAAAAAAAACAAAAAAAAAAAAAAAAAAAAAIAAAAAAAAAAMAAAAAAAAAAAAAAAAAAAAAAAAAAAAAAAAAyeGbAQAAK5Lxjf9/AABAAAAAmwEAAAAAAAAAAAAAkGeQiv9/AAAAAAAAAAAAAMjQm4r/fwAAAAAAAAAAAAACAAAAADgM+TDavVj/fwAAAAAAAAAAAAAAAAAAAAAAAPqG5z+qhwAAQy5BigAAAAAAAAAAAAAAAAAAAAAAAAAAgKqT8ZsBAADogM++DQAAAPD///8AAAAACQAAAAAAAAAAAAAAAAAAAAyAz75kdgAIAAAAACUAAAAMAAAABAAAABgAAAAMAAAAAAAAAhIAAAAMAAAAAQAAAB4AAAAYAAAAKQAAADMAAABtAAAASAAAACUAAAAMAAAABAAAAFQAAAB8AAAAKgAAADMAAABrAAAARwAAAAEAAABVldtBX0LbQSoAAAAzAAAACAAAAEwAAAAAAAAAAAAAAAAAAAD//////////1wAAAA3ADUALQAwADEALQA0ADgACQAAAAkAAAAGAAAACQAAAAkAAAAG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oAAAB8AAAACQAAAHAAAADCAAAADQAAACEA8AAAAAAAAAAAAAAAgD8AAAAAAAAAAAAAgD8AAAAAAAAAAAAAAAAAAAAAAAAAAAAAAAAAAAAAAAAAACUAAAAMAAAAAAAAgCgAAAAMAAAABQAAACUAAAAMAAAAAQAAABgAAAAMAAAAAAAAAhIAAAAMAAAAAQAAABYAAAAMAAAAAAAAAFQAAAAkAQAACgAAAHAAAADJAAAAfAAAAAEAAABVldtBX0LbQQoAAABwAAAAJAAAAEwAAAAEAAAACQAAAHAAAADLAAAAfQAAAJQAAABTAGkAZwBuAGUAZAAgAGIAeQA6ACAAQQBuAGkAdABhACAAQQB0AGEAbgBhAHMAbwB2AGEAIABEAGkAbQBpAHQAcgBvAHYAYQAGAAAAAwAAAAcAAAAHAAAABgAAAAcAAAADAAAABwAAAAUAAAADAAAAAwAAAAcAAAAHAAAAAwAAAAQAAAAGAAAAAwAAAAcAAAAEAAAABgAAAAcAAAAGAAAABQAAAAcAAAAFAAAABgAAAAMAAAAIAAAAAwAAAAkAAAADAAAABAAAAAQAAAAH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Valkova</dc:creator>
  <cp:lastModifiedBy>Nusha Ivanova</cp:lastModifiedBy>
  <cp:revision>2</cp:revision>
  <cp:lastPrinted>2020-10-23T16:34:00Z</cp:lastPrinted>
  <dcterms:created xsi:type="dcterms:W3CDTF">2020-10-24T10:54:00Z</dcterms:created>
  <dcterms:modified xsi:type="dcterms:W3CDTF">2020-10-24T10:54:00Z</dcterms:modified>
</cp:coreProperties>
</file>